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2D" w:rsidRPr="003A2656" w:rsidRDefault="0009052D" w:rsidP="00571B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656">
        <w:rPr>
          <w:rFonts w:ascii="Times New Roman" w:hAnsi="Times New Roman" w:cs="Times New Roman"/>
          <w:b/>
          <w:i/>
          <w:sz w:val="28"/>
          <w:szCs w:val="28"/>
        </w:rPr>
        <w:t xml:space="preserve">Приучение детей к дисциплина и </w:t>
      </w:r>
      <w:proofErr w:type="gramStart"/>
      <w:r w:rsidRPr="003A2656">
        <w:rPr>
          <w:rFonts w:ascii="Times New Roman" w:hAnsi="Times New Roman" w:cs="Times New Roman"/>
          <w:b/>
          <w:i/>
          <w:sz w:val="28"/>
          <w:szCs w:val="28"/>
        </w:rPr>
        <w:t>эмоциональной</w:t>
      </w:r>
      <w:proofErr w:type="gramEnd"/>
      <w:r w:rsidRPr="003A26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56">
        <w:rPr>
          <w:rFonts w:ascii="Times New Roman" w:hAnsi="Times New Roman" w:cs="Times New Roman"/>
          <w:b/>
          <w:i/>
          <w:sz w:val="28"/>
          <w:szCs w:val="28"/>
        </w:rPr>
        <w:t>саморегуляции</w:t>
      </w:r>
      <w:proofErr w:type="spellEnd"/>
    </w:p>
    <w:p w:rsidR="003A2656" w:rsidRPr="003A2656" w:rsidRDefault="003A2656" w:rsidP="003A2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52D" w:rsidRPr="003A2656" w:rsidRDefault="0009052D" w:rsidP="003A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>Нетерпеливость стала одним из характерных качеств современного человека: мы хотим быстрых результатов при минимальных усилиях. Между тем именно умение управлять своими чувствами и эмоциями является одним из качеств, позволяющих достигать поставленных целей, преодолевать препятствия и трудности. Поэтому формированию способности к произвольной регуляции своего поведения и деятельности следует уделять особое внимание уже в дошкольном возрасте, когда развивается эмоционально-волевая сфера ребенка.</w:t>
      </w:r>
    </w:p>
    <w:p w:rsidR="0009052D" w:rsidRPr="003A2656" w:rsidRDefault="0009052D" w:rsidP="003A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>Эмоциональная сфера ребенка, как и другая, не дана ему от рождения. По мере развития ребенка его поведение становится произвольным, то есть обладает способностью подчинять свои поступки целям, которые сознательно ставит перед собой. Поставив цель, следует позаботиться о том, чтобы она была эмоционально принята и приобрела для ребенка внутренний смысл. Главная трудность для ребенка, родителя и педагога не в том, что не всегда удается добиться осознания что такое "хорошо", "нужно", "плохо", "не нужно", а чтобы эти понятия приобрели для них соответствующий личностный смысл.</w:t>
      </w:r>
    </w:p>
    <w:p w:rsidR="0009052D" w:rsidRPr="003A2656" w:rsidRDefault="0009052D" w:rsidP="003A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>Наиважнейшей составляющей становления личности является самоконтроль и направлен он на предупреждение возможных или обнаружение уже совершенных ошибок. Иначе говоря, с помощью самоконтроля человек всякий раз осознает правильность своих действий, в том числе в игре, учебе и труде.</w:t>
      </w:r>
    </w:p>
    <w:p w:rsidR="0009052D" w:rsidRDefault="0009052D" w:rsidP="003A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 xml:space="preserve">Именно поэтому необходимо обращать внимание родителей (особенно старших дошкольников) на необходимость помочь детям в формировании и развитии умений и навыков самоконтроля и </w:t>
      </w:r>
      <w:proofErr w:type="spellStart"/>
      <w:r w:rsidRPr="003A265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A2656">
        <w:rPr>
          <w:rFonts w:ascii="Times New Roman" w:hAnsi="Times New Roman" w:cs="Times New Roman"/>
          <w:sz w:val="28"/>
          <w:szCs w:val="28"/>
        </w:rPr>
        <w:t xml:space="preserve"> поведения, столь важных именно в этом периоде.</w:t>
      </w:r>
    </w:p>
    <w:p w:rsidR="003A2656" w:rsidRDefault="003A2656" w:rsidP="003A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52D" w:rsidRPr="003A2656" w:rsidRDefault="0009052D" w:rsidP="003A2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2656">
        <w:rPr>
          <w:rFonts w:ascii="Times New Roman" w:hAnsi="Times New Roman" w:cs="Times New Roman"/>
          <w:b/>
          <w:i/>
          <w:sz w:val="28"/>
          <w:szCs w:val="28"/>
        </w:rPr>
        <w:t xml:space="preserve">1. Двигательная </w:t>
      </w:r>
      <w:proofErr w:type="spellStart"/>
      <w:r w:rsidRPr="003A2656">
        <w:rPr>
          <w:rFonts w:ascii="Times New Roman" w:hAnsi="Times New Roman" w:cs="Times New Roman"/>
          <w:b/>
          <w:i/>
          <w:sz w:val="28"/>
          <w:szCs w:val="28"/>
        </w:rPr>
        <w:t>саморегуляция</w:t>
      </w:r>
      <w:proofErr w:type="spellEnd"/>
      <w:r w:rsidR="003A265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3A2656">
        <w:rPr>
          <w:rFonts w:ascii="Times New Roman" w:hAnsi="Times New Roman" w:cs="Times New Roman"/>
          <w:sz w:val="28"/>
          <w:szCs w:val="28"/>
        </w:rPr>
        <w:t>Дошкольный период является особо чувствительным для развития различных физических умений. Движение составляет основную потребность детей этого возраста, а подвижные игры приносят наибольшее удовольствие.</w:t>
      </w:r>
    </w:p>
    <w:p w:rsidR="0009052D" w:rsidRPr="003A2656" w:rsidRDefault="0009052D" w:rsidP="003A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3A26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2656">
        <w:rPr>
          <w:rFonts w:ascii="Times New Roman" w:hAnsi="Times New Roman" w:cs="Times New Roman"/>
          <w:sz w:val="28"/>
          <w:szCs w:val="28"/>
        </w:rPr>
        <w:t xml:space="preserve"> чтобы научиться контролировать свои движения, ребенок должен овладеть такими умениями:</w:t>
      </w:r>
    </w:p>
    <w:p w:rsidR="0009052D" w:rsidRPr="003A2656" w:rsidRDefault="0009052D" w:rsidP="003A265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>произвольно направлять свое внимание на мышцы, участвующие в движении;</w:t>
      </w:r>
    </w:p>
    <w:p w:rsidR="0009052D" w:rsidRPr="003A2656" w:rsidRDefault="0009052D" w:rsidP="003A265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>различать и сравнивать мышечные ощущения;</w:t>
      </w:r>
    </w:p>
    <w:p w:rsidR="0009052D" w:rsidRPr="003A2656" w:rsidRDefault="0009052D" w:rsidP="003A265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656">
        <w:rPr>
          <w:rFonts w:ascii="Times New Roman" w:hAnsi="Times New Roman" w:cs="Times New Roman"/>
          <w:sz w:val="28"/>
          <w:szCs w:val="28"/>
        </w:rPr>
        <w:t>определять соответствие характера ощущений ("напряжение-расслабление", "тяжесть-легкость", др.) характеру движений, сопровождаемых этими ощущениями ("сила-слабость", "резкость-плавность", темп, ритм);</w:t>
      </w:r>
      <w:proofErr w:type="gramEnd"/>
    </w:p>
    <w:p w:rsidR="0009052D" w:rsidRPr="003A2656" w:rsidRDefault="0009052D" w:rsidP="003A265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>менять характер движений, опираясь на контроль своих ощущений.</w:t>
      </w:r>
    </w:p>
    <w:p w:rsidR="0009052D" w:rsidRDefault="0009052D" w:rsidP="003A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>Предложите ребенку представить себя тонким, гибким, молодым деревцем, которое стоит на пригорке, подставив свои ветки и листики солнышку, и покачивается во все стороны от ласкового, свежего ветерка - и ребенок сделает плавные наклоны в стороны гораздо легче и выразительнее, чем, если бы он просто повторял эти движения за вами. Таким образом, адекватные образы фантазии и яркие эмоции позволяют сделать движение более точным и правильным.</w:t>
      </w:r>
    </w:p>
    <w:p w:rsidR="0009052D" w:rsidRPr="003A2656" w:rsidRDefault="0009052D" w:rsidP="003A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3A2656">
        <w:rPr>
          <w:rFonts w:ascii="Times New Roman" w:hAnsi="Times New Roman" w:cs="Times New Roman"/>
          <w:b/>
          <w:i/>
          <w:sz w:val="28"/>
          <w:szCs w:val="28"/>
        </w:rPr>
        <w:t xml:space="preserve">. Эмоциональная </w:t>
      </w:r>
      <w:proofErr w:type="spellStart"/>
      <w:r w:rsidRPr="003A2656">
        <w:rPr>
          <w:rFonts w:ascii="Times New Roman" w:hAnsi="Times New Roman" w:cs="Times New Roman"/>
          <w:b/>
          <w:i/>
          <w:sz w:val="28"/>
          <w:szCs w:val="28"/>
        </w:rPr>
        <w:t>саморегуляция</w:t>
      </w:r>
      <w:proofErr w:type="spellEnd"/>
      <w:r w:rsidR="003A2656" w:rsidRPr="003A265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2656">
        <w:rPr>
          <w:rFonts w:ascii="Times New Roman" w:hAnsi="Times New Roman" w:cs="Times New Roman"/>
          <w:sz w:val="28"/>
          <w:szCs w:val="28"/>
        </w:rPr>
        <w:t xml:space="preserve"> </w:t>
      </w:r>
      <w:r w:rsidRPr="003A2656">
        <w:rPr>
          <w:rFonts w:ascii="Times New Roman" w:hAnsi="Times New Roman" w:cs="Times New Roman"/>
          <w:sz w:val="28"/>
          <w:szCs w:val="28"/>
        </w:rPr>
        <w:t>Способности детей к произвольной регуляции эмоций, в сравнении с движением, еще менее развиты: им трудно скрыть радость, огорчение, вину, страх, подавить раздражение или негодование.</w:t>
      </w:r>
    </w:p>
    <w:p w:rsidR="0009052D" w:rsidRPr="003A2656" w:rsidRDefault="0009052D" w:rsidP="003A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>Дети, а часто и взрослые, плохо понимают, что испытывают они сами или их близкие, и не могут правильно назвать эмоции, а тем более выразить.</w:t>
      </w:r>
      <w:r w:rsidR="00240975">
        <w:rPr>
          <w:rFonts w:ascii="Times New Roman" w:hAnsi="Times New Roman" w:cs="Times New Roman"/>
          <w:sz w:val="28"/>
          <w:szCs w:val="28"/>
        </w:rPr>
        <w:t xml:space="preserve"> </w:t>
      </w:r>
      <w:r w:rsidRPr="003A2656">
        <w:rPr>
          <w:rFonts w:ascii="Times New Roman" w:hAnsi="Times New Roman" w:cs="Times New Roman"/>
          <w:sz w:val="28"/>
          <w:szCs w:val="28"/>
        </w:rPr>
        <w:t>Пока эмоции детей еще непосредственны, не подчинены давлению социально-культурного окружения - самое удобное время учить понимать их, принимать и полноценно выражать.</w:t>
      </w:r>
    </w:p>
    <w:p w:rsidR="0009052D" w:rsidRPr="003A2656" w:rsidRDefault="0009052D" w:rsidP="003A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>Для этого ребенку необходимо овладеть такими умениями:</w:t>
      </w:r>
    </w:p>
    <w:p w:rsidR="0009052D" w:rsidRPr="003A2656" w:rsidRDefault="0009052D" w:rsidP="003A265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>произвольно направлять свое внимание на эмоциональные ощущения, которые он испытывает;</w:t>
      </w:r>
    </w:p>
    <w:p w:rsidR="0009052D" w:rsidRPr="003A2656" w:rsidRDefault="0009052D" w:rsidP="003A265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>различать и сравнивать эмоциональные ощущения, определять их характер (приятно, неприятно, беспокойно, удивительно, страшно и т.п.), одновременно направлять свое внимание на мышечные ощущения и на экспрессивные движения, сопровождающие любые собственные эмоции и эмоции, которые испытывают окружающие;</w:t>
      </w:r>
    </w:p>
    <w:p w:rsidR="0009052D" w:rsidRPr="003A2656" w:rsidRDefault="0009052D" w:rsidP="003A265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>произвольно и подражательно "воспроизводить" или демонстрировать эмоции по заданному образцу.</w:t>
      </w:r>
    </w:p>
    <w:p w:rsidR="0009052D" w:rsidRPr="003A2656" w:rsidRDefault="0009052D" w:rsidP="003A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 xml:space="preserve">Овладев начальными навыками </w:t>
      </w:r>
      <w:proofErr w:type="gramStart"/>
      <w:r w:rsidRPr="003A2656">
        <w:rPr>
          <w:rFonts w:ascii="Times New Roman" w:hAnsi="Times New Roman" w:cs="Times New Roman"/>
          <w:sz w:val="28"/>
          <w:szCs w:val="28"/>
        </w:rPr>
        <w:t>эмоциональной</w:t>
      </w:r>
      <w:proofErr w:type="gramEnd"/>
      <w:r w:rsidRPr="003A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5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A2656">
        <w:rPr>
          <w:rFonts w:ascii="Times New Roman" w:hAnsi="Times New Roman" w:cs="Times New Roman"/>
          <w:sz w:val="28"/>
          <w:szCs w:val="28"/>
        </w:rPr>
        <w:t>, ребенок сможет регулировать свое общение.</w:t>
      </w:r>
      <w:r w:rsidR="00051BD7" w:rsidRPr="003A2656">
        <w:rPr>
          <w:rFonts w:ascii="Times New Roman" w:hAnsi="Times New Roman" w:cs="Times New Roman"/>
          <w:sz w:val="28"/>
          <w:szCs w:val="28"/>
        </w:rPr>
        <w:t xml:space="preserve"> </w:t>
      </w:r>
      <w:r w:rsidRPr="003A2656">
        <w:rPr>
          <w:rFonts w:ascii="Times New Roman" w:hAnsi="Times New Roman" w:cs="Times New Roman"/>
          <w:sz w:val="28"/>
          <w:szCs w:val="28"/>
        </w:rPr>
        <w:t>Основным инструментом регуляции общения является способность устанавливать эмоциональный контакт. Эту способность можно развить тренировкой следующих умений:</w:t>
      </w:r>
    </w:p>
    <w:p w:rsidR="0009052D" w:rsidRPr="003A2656" w:rsidRDefault="0009052D" w:rsidP="003A265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>улавливать, понимать и различать чужие эмоциональные состояния;</w:t>
      </w:r>
    </w:p>
    <w:p w:rsidR="0009052D" w:rsidRPr="003A2656" w:rsidRDefault="0009052D" w:rsidP="003A265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>сопереживать (т.е. принимать позицию партнера по общению и полноценно проживать, прочувствовать его эмоциональное состояние);</w:t>
      </w:r>
    </w:p>
    <w:p w:rsidR="00240975" w:rsidRPr="00240975" w:rsidRDefault="0009052D" w:rsidP="0024097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>отвечать адекватными чувствами (т.е. в ответ на эмоциональное состояние товарища проявить такие чувства, которые принесут удовлетворение участникам общения).</w:t>
      </w:r>
    </w:p>
    <w:p w:rsidR="00240975" w:rsidRDefault="00240975" w:rsidP="003A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52D" w:rsidRPr="003A2656" w:rsidRDefault="0009052D" w:rsidP="00240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75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240975">
        <w:rPr>
          <w:rFonts w:ascii="Times New Roman" w:hAnsi="Times New Roman" w:cs="Times New Roman"/>
          <w:b/>
          <w:i/>
          <w:sz w:val="28"/>
          <w:szCs w:val="28"/>
        </w:rPr>
        <w:t>Саморегуляция</w:t>
      </w:r>
      <w:proofErr w:type="spellEnd"/>
      <w:r w:rsidRPr="00240975">
        <w:rPr>
          <w:rFonts w:ascii="Times New Roman" w:hAnsi="Times New Roman" w:cs="Times New Roman"/>
          <w:b/>
          <w:i/>
          <w:sz w:val="28"/>
          <w:szCs w:val="28"/>
        </w:rPr>
        <w:t xml:space="preserve"> поведения</w:t>
      </w:r>
      <w:r w:rsidR="00240975">
        <w:rPr>
          <w:rFonts w:ascii="Times New Roman" w:hAnsi="Times New Roman" w:cs="Times New Roman"/>
          <w:sz w:val="28"/>
          <w:szCs w:val="28"/>
        </w:rPr>
        <w:t xml:space="preserve">. </w:t>
      </w:r>
      <w:r w:rsidRPr="003A2656">
        <w:rPr>
          <w:rFonts w:ascii="Times New Roman" w:hAnsi="Times New Roman" w:cs="Times New Roman"/>
          <w:sz w:val="28"/>
          <w:szCs w:val="28"/>
        </w:rPr>
        <w:t>Следующей ступенью совершенствования произвольной психической регуляции будет развитие у ребенка навыков контроля поведения.</w:t>
      </w:r>
    </w:p>
    <w:p w:rsidR="0009052D" w:rsidRPr="003A2656" w:rsidRDefault="0009052D" w:rsidP="003A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 xml:space="preserve">Управление поведением, как самой сложной сферой психической деятельности, необходимо включает в себя все ранее рассмотренные навыки </w:t>
      </w:r>
      <w:proofErr w:type="spellStart"/>
      <w:r w:rsidRPr="003A265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A2656">
        <w:rPr>
          <w:rFonts w:ascii="Times New Roman" w:hAnsi="Times New Roman" w:cs="Times New Roman"/>
          <w:sz w:val="28"/>
          <w:szCs w:val="28"/>
        </w:rPr>
        <w:t xml:space="preserve"> и предполагает другие, специфические для этой деятельности, умения, которые составляют высшие формы эмоционально-волевой регуляции:</w:t>
      </w:r>
    </w:p>
    <w:p w:rsidR="0009052D" w:rsidRPr="003A2656" w:rsidRDefault="0009052D" w:rsidP="003A265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>определять конкретные цели своих поступков;</w:t>
      </w:r>
    </w:p>
    <w:p w:rsidR="0009052D" w:rsidRPr="003A2656" w:rsidRDefault="0009052D" w:rsidP="003A265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>искать и находить, выбирая из множества вариантов, средства достижения этих целей;</w:t>
      </w:r>
    </w:p>
    <w:p w:rsidR="0009052D" w:rsidRPr="003A2656" w:rsidRDefault="0009052D" w:rsidP="003A265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>проверять эффективность выбранных путей: действиями, ошибаясь и исправляя ошибки, опытом чувств, опытом прошлых аналогичных ситуаций;</w:t>
      </w:r>
    </w:p>
    <w:p w:rsidR="0009052D" w:rsidRPr="003A2656" w:rsidRDefault="0009052D" w:rsidP="003A265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>предвидеть конечный результат своих действий и поступков, брать на себя ответственность.</w:t>
      </w:r>
    </w:p>
    <w:p w:rsidR="0009052D" w:rsidRDefault="0009052D" w:rsidP="003A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 xml:space="preserve">Например, взрослый может сказать малышу: «Доделай сегодня свою поделку для детского сада, ведь ты же ответственный и целеустремленный», или «Сделай это трудное задание, ведь ты же настойчивый», или «Потерпи, не включай </w:t>
      </w:r>
      <w:r w:rsidRPr="003A2656">
        <w:rPr>
          <w:rFonts w:ascii="Times New Roman" w:hAnsi="Times New Roman" w:cs="Times New Roman"/>
          <w:sz w:val="28"/>
          <w:szCs w:val="28"/>
        </w:rPr>
        <w:lastRenderedPageBreak/>
        <w:t>телевизор, пока спит младший брат, ведь ты же можешь быть заботливым, ответственным и терпеливым?», или «Потерпи, пока я смогу купить тебе эту игрушку. Ты же можешь быть терпеливым? Такие позиции регулируют поведение ребенка и вырабатывают волевые качества.</w:t>
      </w:r>
    </w:p>
    <w:p w:rsidR="00240975" w:rsidRPr="003A2656" w:rsidRDefault="00240975" w:rsidP="003A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52D" w:rsidRPr="003A2656" w:rsidRDefault="0009052D" w:rsidP="00240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75">
        <w:rPr>
          <w:rFonts w:ascii="Times New Roman" w:hAnsi="Times New Roman" w:cs="Times New Roman"/>
          <w:b/>
          <w:i/>
          <w:sz w:val="28"/>
          <w:szCs w:val="28"/>
        </w:rPr>
        <w:t xml:space="preserve">4. Познавательная </w:t>
      </w:r>
      <w:proofErr w:type="spellStart"/>
      <w:r w:rsidRPr="00240975">
        <w:rPr>
          <w:rFonts w:ascii="Times New Roman" w:hAnsi="Times New Roman" w:cs="Times New Roman"/>
          <w:b/>
          <w:i/>
          <w:sz w:val="28"/>
          <w:szCs w:val="28"/>
        </w:rPr>
        <w:t>саморегуляция</w:t>
      </w:r>
      <w:proofErr w:type="spellEnd"/>
      <w:r w:rsidR="00240975" w:rsidRPr="0024097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40975">
        <w:rPr>
          <w:rFonts w:ascii="Times New Roman" w:hAnsi="Times New Roman" w:cs="Times New Roman"/>
          <w:sz w:val="28"/>
          <w:szCs w:val="28"/>
        </w:rPr>
        <w:t xml:space="preserve"> </w:t>
      </w:r>
      <w:r w:rsidRPr="003A2656">
        <w:rPr>
          <w:rFonts w:ascii="Times New Roman" w:hAnsi="Times New Roman" w:cs="Times New Roman"/>
          <w:sz w:val="28"/>
          <w:szCs w:val="28"/>
        </w:rPr>
        <w:t xml:space="preserve">Одним из существенных отличий в познавательной деятельности "успешных" и "неуспешных" учеников является различие в умении осуществлять самоконтроль и </w:t>
      </w:r>
      <w:proofErr w:type="spellStart"/>
      <w:r w:rsidRPr="003A2656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3A2656">
        <w:rPr>
          <w:rFonts w:ascii="Times New Roman" w:hAnsi="Times New Roman" w:cs="Times New Roman"/>
          <w:sz w:val="28"/>
          <w:szCs w:val="28"/>
        </w:rPr>
        <w:t xml:space="preserve"> своих действий. "Неуспешные" школьники даже при знании и понимании правила, по которому нужно действовать, затрудняются в самостоятельном выполнении задания, где требуется в определенной последовательности выполнить ряд умственных операций, и им необходима постоянная помощь взрослого.</w:t>
      </w:r>
    </w:p>
    <w:p w:rsidR="0009052D" w:rsidRPr="003A2656" w:rsidRDefault="0009052D" w:rsidP="003A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>Игры и упражнения для развития навыков самоконтроля у детей:</w:t>
      </w:r>
    </w:p>
    <w:p w:rsidR="0009052D" w:rsidRPr="003A2656" w:rsidRDefault="0009052D" w:rsidP="003A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 xml:space="preserve">• </w:t>
      </w:r>
      <w:r w:rsidRPr="003A2656">
        <w:rPr>
          <w:rFonts w:ascii="Times New Roman" w:hAnsi="Times New Roman" w:cs="Times New Roman"/>
          <w:b/>
          <w:sz w:val="28"/>
          <w:szCs w:val="28"/>
        </w:rPr>
        <w:t>Игра "Сделай так же".</w:t>
      </w:r>
      <w:r w:rsidR="00235AD0" w:rsidRPr="003A2656">
        <w:rPr>
          <w:rFonts w:ascii="Times New Roman" w:hAnsi="Times New Roman" w:cs="Times New Roman"/>
          <w:sz w:val="28"/>
          <w:szCs w:val="28"/>
        </w:rPr>
        <w:t xml:space="preserve"> </w:t>
      </w:r>
      <w:r w:rsidRPr="003A2656">
        <w:rPr>
          <w:rFonts w:ascii="Times New Roman" w:hAnsi="Times New Roman" w:cs="Times New Roman"/>
          <w:sz w:val="28"/>
          <w:szCs w:val="28"/>
        </w:rPr>
        <w:t>Можно предложить сложить из имеющихся у детей геометрических фигур несложные узоры или рисунки в соответствии с образцом, например, квадрат из треугольников по заданному образцу или елочку из треугольников, узор из геометрических фигур и т. п.</w:t>
      </w:r>
      <w:r w:rsidR="00235AD0" w:rsidRPr="003A2656">
        <w:rPr>
          <w:rFonts w:ascii="Times New Roman" w:hAnsi="Times New Roman" w:cs="Times New Roman"/>
          <w:sz w:val="28"/>
          <w:szCs w:val="28"/>
        </w:rPr>
        <w:t xml:space="preserve"> </w:t>
      </w:r>
      <w:r w:rsidRPr="003A2656">
        <w:rPr>
          <w:rFonts w:ascii="Times New Roman" w:hAnsi="Times New Roman" w:cs="Times New Roman"/>
          <w:sz w:val="28"/>
          <w:szCs w:val="28"/>
        </w:rPr>
        <w:t>Выполнив задание, ребята могут самостоятельно проверить ее по образцу.</w:t>
      </w:r>
    </w:p>
    <w:p w:rsidR="0009052D" w:rsidRPr="003A2656" w:rsidRDefault="0009052D" w:rsidP="003A2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 xml:space="preserve">• </w:t>
      </w:r>
      <w:r w:rsidRPr="003A2656">
        <w:rPr>
          <w:rFonts w:ascii="Times New Roman" w:hAnsi="Times New Roman" w:cs="Times New Roman"/>
          <w:b/>
          <w:sz w:val="28"/>
          <w:szCs w:val="28"/>
        </w:rPr>
        <w:t>Игра "Сохрани слово в секрете".</w:t>
      </w:r>
      <w:r w:rsidR="00235AD0" w:rsidRPr="003A2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AD0" w:rsidRPr="003A2656">
        <w:rPr>
          <w:rFonts w:ascii="Times New Roman" w:hAnsi="Times New Roman" w:cs="Times New Roman"/>
          <w:sz w:val="28"/>
          <w:szCs w:val="28"/>
        </w:rPr>
        <w:t>Инструкция: «</w:t>
      </w:r>
      <w:r w:rsidRPr="003A2656">
        <w:rPr>
          <w:rFonts w:ascii="Times New Roman" w:hAnsi="Times New Roman" w:cs="Times New Roman"/>
          <w:sz w:val="28"/>
          <w:szCs w:val="28"/>
        </w:rPr>
        <w:t>Сейчас мы поиграем в такую игру. Я буду называть тебе разные слова, а ты будешь их четко за мной повторять. Но помни об одном условии: названия цветов - это наш секрет, их повторять нельзя. Вместо этого, встретившись с названием цветка, ты должен молча хлопнуть один раз в ладоши».</w:t>
      </w:r>
      <w:r w:rsidR="00235AD0" w:rsidRPr="003A26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A2656">
        <w:rPr>
          <w:rFonts w:ascii="Times New Roman" w:hAnsi="Times New Roman" w:cs="Times New Roman"/>
          <w:sz w:val="28"/>
          <w:szCs w:val="28"/>
        </w:rPr>
        <w:t>Примерный список слов:</w:t>
      </w:r>
      <w:r w:rsidR="00181DBA" w:rsidRPr="003A2656">
        <w:rPr>
          <w:rFonts w:ascii="Times New Roman" w:hAnsi="Times New Roman" w:cs="Times New Roman"/>
          <w:sz w:val="28"/>
          <w:szCs w:val="28"/>
        </w:rPr>
        <w:t xml:space="preserve"> </w:t>
      </w:r>
      <w:r w:rsidRPr="003A2656">
        <w:rPr>
          <w:rFonts w:ascii="Times New Roman" w:hAnsi="Times New Roman" w:cs="Times New Roman"/>
          <w:sz w:val="28"/>
          <w:szCs w:val="28"/>
        </w:rPr>
        <w:t>окно, стул, ромашка, ириска, просо, плечо, шкаф, василёк, книга и т. д.</w:t>
      </w:r>
      <w:proofErr w:type="gramEnd"/>
    </w:p>
    <w:p w:rsidR="0009052D" w:rsidRPr="003A2656" w:rsidRDefault="0009052D" w:rsidP="003A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 xml:space="preserve">• </w:t>
      </w:r>
      <w:r w:rsidR="00235AD0" w:rsidRPr="003A2656">
        <w:rPr>
          <w:rFonts w:ascii="Times New Roman" w:hAnsi="Times New Roman" w:cs="Times New Roman"/>
          <w:b/>
          <w:sz w:val="28"/>
          <w:szCs w:val="28"/>
        </w:rPr>
        <w:t>Игра «</w:t>
      </w:r>
      <w:r w:rsidRPr="003A2656">
        <w:rPr>
          <w:rFonts w:ascii="Times New Roman" w:hAnsi="Times New Roman" w:cs="Times New Roman"/>
          <w:b/>
          <w:sz w:val="28"/>
          <w:szCs w:val="28"/>
        </w:rPr>
        <w:t>Помоги пчёлке собрать урожай</w:t>
      </w:r>
      <w:r w:rsidR="00235AD0" w:rsidRPr="003A2656">
        <w:rPr>
          <w:rFonts w:ascii="Times New Roman" w:hAnsi="Times New Roman" w:cs="Times New Roman"/>
          <w:b/>
          <w:sz w:val="28"/>
          <w:szCs w:val="28"/>
        </w:rPr>
        <w:t>»</w:t>
      </w:r>
      <w:r w:rsidRPr="003A2656">
        <w:rPr>
          <w:rFonts w:ascii="Times New Roman" w:hAnsi="Times New Roman" w:cs="Times New Roman"/>
          <w:b/>
          <w:sz w:val="28"/>
          <w:szCs w:val="28"/>
        </w:rPr>
        <w:t>.</w:t>
      </w:r>
      <w:r w:rsidR="00235AD0" w:rsidRPr="003A2656">
        <w:rPr>
          <w:rFonts w:ascii="Times New Roman" w:hAnsi="Times New Roman" w:cs="Times New Roman"/>
          <w:sz w:val="28"/>
          <w:szCs w:val="28"/>
        </w:rPr>
        <w:t xml:space="preserve"> Инструкция: «</w:t>
      </w:r>
      <w:r w:rsidRPr="003A2656">
        <w:rPr>
          <w:rFonts w:ascii="Times New Roman" w:hAnsi="Times New Roman" w:cs="Times New Roman"/>
          <w:sz w:val="28"/>
          <w:szCs w:val="28"/>
        </w:rPr>
        <w:t>Настоящая пчела - очень трудолюбивое насекомое. Целыми днями она работает, собирает нектар, двигаясь от одного цветка к другому. Наша пчела тоже трудолюбивая, но летает она не по цветочному, а по буквенному полю. Вместо нектара она собирает буквы. Если пчелка соберет буковки правильно, у нее получится целое слово.</w:t>
      </w:r>
      <w:r w:rsidR="00235AD0" w:rsidRPr="003A2656">
        <w:rPr>
          <w:rFonts w:ascii="Times New Roman" w:hAnsi="Times New Roman" w:cs="Times New Roman"/>
          <w:sz w:val="28"/>
          <w:szCs w:val="28"/>
        </w:rPr>
        <w:t xml:space="preserve"> </w:t>
      </w:r>
      <w:r w:rsidRPr="003A2656">
        <w:rPr>
          <w:rFonts w:ascii="Times New Roman" w:hAnsi="Times New Roman" w:cs="Times New Roman"/>
          <w:sz w:val="28"/>
          <w:szCs w:val="28"/>
        </w:rPr>
        <w:t>Если ты будешь четко следить за моими командами и записывать буквы, на которых пчела делает остановку, то в конце путешествия пчелы ты сможешь прочесть полученное слово. Запомни: за каждую команду пчела перелетает только на соседнюю клеточку, далеко летать она не умеет».</w:t>
      </w:r>
    </w:p>
    <w:p w:rsidR="0009052D" w:rsidRPr="00240975" w:rsidRDefault="0009052D" w:rsidP="002409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 xml:space="preserve">• </w:t>
      </w:r>
      <w:r w:rsidRPr="003A2656">
        <w:rPr>
          <w:rFonts w:ascii="Times New Roman" w:hAnsi="Times New Roman" w:cs="Times New Roman"/>
          <w:b/>
          <w:sz w:val="28"/>
          <w:szCs w:val="28"/>
        </w:rPr>
        <w:t>Лабиринт «Найди дорожку»</w:t>
      </w:r>
      <w:r w:rsidR="00235AD0" w:rsidRPr="003A26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A2656">
        <w:rPr>
          <w:rFonts w:ascii="Times New Roman" w:hAnsi="Times New Roman" w:cs="Times New Roman"/>
          <w:sz w:val="28"/>
          <w:szCs w:val="28"/>
        </w:rPr>
        <w:t xml:space="preserve">Инструкция: «Посмотри на рисунок, на нем изображен лабиринт, вход и выход </w:t>
      </w:r>
      <w:proofErr w:type="gramStart"/>
      <w:r w:rsidRPr="003A2656">
        <w:rPr>
          <w:rFonts w:ascii="Times New Roman" w:hAnsi="Times New Roman" w:cs="Times New Roman"/>
          <w:sz w:val="28"/>
          <w:szCs w:val="28"/>
        </w:rPr>
        <w:t>показаны</w:t>
      </w:r>
      <w:proofErr w:type="gramEnd"/>
      <w:r w:rsidRPr="003A2656">
        <w:rPr>
          <w:rFonts w:ascii="Times New Roman" w:hAnsi="Times New Roman" w:cs="Times New Roman"/>
          <w:sz w:val="28"/>
          <w:szCs w:val="28"/>
        </w:rPr>
        <w:t xml:space="preserve"> стрелками. Тебе надо помочь Зайке пройти по этому лабиринту и добраться до морковки (елочке). Проходить лабиринт необходимо, не выходя за контуры линии, не касаясь палочкой стенок лабиринта, не пропуская петель, стараться не возвращаться назад».</w:t>
      </w:r>
    </w:p>
    <w:p w:rsidR="0009052D" w:rsidRPr="003A2656" w:rsidRDefault="0009052D" w:rsidP="003A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8"/>
          <w:szCs w:val="28"/>
        </w:rPr>
        <w:t xml:space="preserve">• </w:t>
      </w:r>
      <w:r w:rsidR="00235AD0" w:rsidRPr="003A2656">
        <w:rPr>
          <w:rFonts w:ascii="Times New Roman" w:hAnsi="Times New Roman" w:cs="Times New Roman"/>
          <w:sz w:val="28"/>
          <w:szCs w:val="28"/>
        </w:rPr>
        <w:t xml:space="preserve"> </w:t>
      </w:r>
      <w:r w:rsidR="00235AD0" w:rsidRPr="003A2656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3A2656">
        <w:rPr>
          <w:rFonts w:ascii="Times New Roman" w:hAnsi="Times New Roman" w:cs="Times New Roman"/>
          <w:b/>
          <w:sz w:val="28"/>
          <w:szCs w:val="28"/>
        </w:rPr>
        <w:t>«Найди предмет»</w:t>
      </w:r>
      <w:r w:rsidR="003A2656" w:rsidRPr="003A2656">
        <w:rPr>
          <w:rFonts w:ascii="Times New Roman" w:hAnsi="Times New Roman" w:cs="Times New Roman"/>
          <w:sz w:val="28"/>
          <w:szCs w:val="28"/>
        </w:rPr>
        <w:t xml:space="preserve"> </w:t>
      </w:r>
      <w:r w:rsidRPr="003A2656">
        <w:rPr>
          <w:rFonts w:ascii="Times New Roman" w:hAnsi="Times New Roman" w:cs="Times New Roman"/>
          <w:sz w:val="28"/>
          <w:szCs w:val="28"/>
        </w:rPr>
        <w:t>Инструкция: «Посмотри внимательно на этот необычный рисунок. На нем изображены замаскированные предметы</w:t>
      </w:r>
      <w:r w:rsidR="003A2656" w:rsidRPr="003A2656">
        <w:rPr>
          <w:rFonts w:ascii="Times New Roman" w:hAnsi="Times New Roman" w:cs="Times New Roman"/>
          <w:sz w:val="28"/>
          <w:szCs w:val="28"/>
        </w:rPr>
        <w:t xml:space="preserve"> (игрушек, фруктов, посуды, овощей). </w:t>
      </w:r>
      <w:r w:rsidRPr="003A2656">
        <w:rPr>
          <w:rFonts w:ascii="Times New Roman" w:hAnsi="Times New Roman" w:cs="Times New Roman"/>
          <w:sz w:val="28"/>
          <w:szCs w:val="28"/>
        </w:rPr>
        <w:t>Необходимо увидеть и показать каждый предмет в отдельности. Приступай к выполнению задания».</w:t>
      </w:r>
    </w:p>
    <w:p w:rsidR="0009052D" w:rsidRDefault="0009052D" w:rsidP="003A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592" w:rsidRDefault="00571B2C" w:rsidP="0057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7592" w:rsidRPr="003A2656">
        <w:rPr>
          <w:rFonts w:ascii="Times New Roman" w:hAnsi="Times New Roman" w:cs="Times New Roman"/>
          <w:sz w:val="28"/>
          <w:szCs w:val="28"/>
        </w:rPr>
        <w:t xml:space="preserve">едагог-психолог </w:t>
      </w:r>
      <w:r>
        <w:rPr>
          <w:rFonts w:ascii="Times New Roman" w:hAnsi="Times New Roman" w:cs="Times New Roman"/>
          <w:sz w:val="28"/>
          <w:szCs w:val="28"/>
        </w:rPr>
        <w:t xml:space="preserve">МБДОУ №14 «Золушка»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альска</w:t>
      </w:r>
      <w:proofErr w:type="spellEnd"/>
    </w:p>
    <w:p w:rsidR="00571B2C" w:rsidRDefault="00571B2C" w:rsidP="0057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Шишкина С.С.</w:t>
      </w:r>
    </w:p>
    <w:p w:rsidR="00B37592" w:rsidRDefault="00B37592" w:rsidP="00B37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7592" w:rsidSect="00571B2C">
      <w:pgSz w:w="11906" w:h="16838"/>
      <w:pgMar w:top="1134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612C"/>
    <w:multiLevelType w:val="hybridMultilevel"/>
    <w:tmpl w:val="328A5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D1BC0"/>
    <w:multiLevelType w:val="hybridMultilevel"/>
    <w:tmpl w:val="75AA88F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B61A1F"/>
    <w:multiLevelType w:val="hybridMultilevel"/>
    <w:tmpl w:val="84AE71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924C0"/>
    <w:multiLevelType w:val="hybridMultilevel"/>
    <w:tmpl w:val="22A0E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71D61"/>
    <w:multiLevelType w:val="hybridMultilevel"/>
    <w:tmpl w:val="775CA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52D"/>
    <w:rsid w:val="00002530"/>
    <w:rsid w:val="00011798"/>
    <w:rsid w:val="00026DCA"/>
    <w:rsid w:val="00035680"/>
    <w:rsid w:val="000368C9"/>
    <w:rsid w:val="00040CB6"/>
    <w:rsid w:val="00051BD7"/>
    <w:rsid w:val="00075492"/>
    <w:rsid w:val="00080407"/>
    <w:rsid w:val="0009052D"/>
    <w:rsid w:val="000969C4"/>
    <w:rsid w:val="000B3265"/>
    <w:rsid w:val="000C0162"/>
    <w:rsid w:val="000C661B"/>
    <w:rsid w:val="000D774B"/>
    <w:rsid w:val="000E61C1"/>
    <w:rsid w:val="001151C9"/>
    <w:rsid w:val="001177BA"/>
    <w:rsid w:val="001255C5"/>
    <w:rsid w:val="00133791"/>
    <w:rsid w:val="00136806"/>
    <w:rsid w:val="00140066"/>
    <w:rsid w:val="00141325"/>
    <w:rsid w:val="00170E3D"/>
    <w:rsid w:val="00181DBA"/>
    <w:rsid w:val="00183152"/>
    <w:rsid w:val="001849E7"/>
    <w:rsid w:val="001855A3"/>
    <w:rsid w:val="001A39D2"/>
    <w:rsid w:val="001B316C"/>
    <w:rsid w:val="001B365E"/>
    <w:rsid w:val="001E6AA5"/>
    <w:rsid w:val="00203B1A"/>
    <w:rsid w:val="00204CEA"/>
    <w:rsid w:val="00211218"/>
    <w:rsid w:val="002222E9"/>
    <w:rsid w:val="002259AC"/>
    <w:rsid w:val="00227A66"/>
    <w:rsid w:val="00235AD0"/>
    <w:rsid w:val="00240975"/>
    <w:rsid w:val="002428AD"/>
    <w:rsid w:val="0024583E"/>
    <w:rsid w:val="00247C15"/>
    <w:rsid w:val="00255158"/>
    <w:rsid w:val="00256122"/>
    <w:rsid w:val="00263364"/>
    <w:rsid w:val="00263757"/>
    <w:rsid w:val="002670E2"/>
    <w:rsid w:val="00283125"/>
    <w:rsid w:val="0028420B"/>
    <w:rsid w:val="0028542B"/>
    <w:rsid w:val="0028677C"/>
    <w:rsid w:val="0029108E"/>
    <w:rsid w:val="00291B5D"/>
    <w:rsid w:val="002A494F"/>
    <w:rsid w:val="002A598C"/>
    <w:rsid w:val="002A5CF9"/>
    <w:rsid w:val="002D0F97"/>
    <w:rsid w:val="002D1F70"/>
    <w:rsid w:val="002D4678"/>
    <w:rsid w:val="002E3043"/>
    <w:rsid w:val="002F0E4E"/>
    <w:rsid w:val="003056FD"/>
    <w:rsid w:val="003065E2"/>
    <w:rsid w:val="0031045B"/>
    <w:rsid w:val="00310FB2"/>
    <w:rsid w:val="00315261"/>
    <w:rsid w:val="00321A7D"/>
    <w:rsid w:val="003315C6"/>
    <w:rsid w:val="003366A6"/>
    <w:rsid w:val="003537F5"/>
    <w:rsid w:val="0036521D"/>
    <w:rsid w:val="00371B4E"/>
    <w:rsid w:val="00371DDF"/>
    <w:rsid w:val="00382246"/>
    <w:rsid w:val="003824CE"/>
    <w:rsid w:val="00382544"/>
    <w:rsid w:val="00382BEF"/>
    <w:rsid w:val="00383336"/>
    <w:rsid w:val="00384ABD"/>
    <w:rsid w:val="00390D66"/>
    <w:rsid w:val="00396DE2"/>
    <w:rsid w:val="003977FC"/>
    <w:rsid w:val="003A06B9"/>
    <w:rsid w:val="003A24C3"/>
    <w:rsid w:val="003A2656"/>
    <w:rsid w:val="003A4FCD"/>
    <w:rsid w:val="003A534B"/>
    <w:rsid w:val="003B180F"/>
    <w:rsid w:val="003B6C91"/>
    <w:rsid w:val="003C0AAD"/>
    <w:rsid w:val="003C7C2F"/>
    <w:rsid w:val="003D16BA"/>
    <w:rsid w:val="003E06E0"/>
    <w:rsid w:val="003E1AC5"/>
    <w:rsid w:val="003E67CC"/>
    <w:rsid w:val="00401B1D"/>
    <w:rsid w:val="004048F7"/>
    <w:rsid w:val="004056A5"/>
    <w:rsid w:val="00415539"/>
    <w:rsid w:val="00424D0D"/>
    <w:rsid w:val="00433BE5"/>
    <w:rsid w:val="0043457E"/>
    <w:rsid w:val="00443751"/>
    <w:rsid w:val="00462E62"/>
    <w:rsid w:val="00463FD6"/>
    <w:rsid w:val="004649B0"/>
    <w:rsid w:val="00472C20"/>
    <w:rsid w:val="00474941"/>
    <w:rsid w:val="00477A5B"/>
    <w:rsid w:val="00477E27"/>
    <w:rsid w:val="00482DB4"/>
    <w:rsid w:val="004A2BE6"/>
    <w:rsid w:val="004B1C9F"/>
    <w:rsid w:val="004B237F"/>
    <w:rsid w:val="004C054B"/>
    <w:rsid w:val="004C320A"/>
    <w:rsid w:val="004C5402"/>
    <w:rsid w:val="004C5EF9"/>
    <w:rsid w:val="004C73A8"/>
    <w:rsid w:val="004D3364"/>
    <w:rsid w:val="004D3D52"/>
    <w:rsid w:val="004D4726"/>
    <w:rsid w:val="004E31EF"/>
    <w:rsid w:val="004E4AB9"/>
    <w:rsid w:val="004E6905"/>
    <w:rsid w:val="004F09FA"/>
    <w:rsid w:val="004F166E"/>
    <w:rsid w:val="004F3439"/>
    <w:rsid w:val="00500723"/>
    <w:rsid w:val="00502F94"/>
    <w:rsid w:val="00505B09"/>
    <w:rsid w:val="005069F0"/>
    <w:rsid w:val="00511075"/>
    <w:rsid w:val="00524278"/>
    <w:rsid w:val="005301E8"/>
    <w:rsid w:val="00530D79"/>
    <w:rsid w:val="005353ED"/>
    <w:rsid w:val="00540B7A"/>
    <w:rsid w:val="00542876"/>
    <w:rsid w:val="00544053"/>
    <w:rsid w:val="00544C05"/>
    <w:rsid w:val="00545BC8"/>
    <w:rsid w:val="00554AA4"/>
    <w:rsid w:val="00557DEC"/>
    <w:rsid w:val="00570FBC"/>
    <w:rsid w:val="00571B2C"/>
    <w:rsid w:val="0057346D"/>
    <w:rsid w:val="00576DDA"/>
    <w:rsid w:val="00590711"/>
    <w:rsid w:val="0059371E"/>
    <w:rsid w:val="00596010"/>
    <w:rsid w:val="00596338"/>
    <w:rsid w:val="005A1EB1"/>
    <w:rsid w:val="005A6C64"/>
    <w:rsid w:val="005B3B83"/>
    <w:rsid w:val="005B7169"/>
    <w:rsid w:val="005B73C0"/>
    <w:rsid w:val="005C1F89"/>
    <w:rsid w:val="005C3273"/>
    <w:rsid w:val="005C3AC8"/>
    <w:rsid w:val="005C4172"/>
    <w:rsid w:val="005C5BE3"/>
    <w:rsid w:val="005C7A85"/>
    <w:rsid w:val="005D639A"/>
    <w:rsid w:val="005D6878"/>
    <w:rsid w:val="005E0EBA"/>
    <w:rsid w:val="005F5258"/>
    <w:rsid w:val="00612C3C"/>
    <w:rsid w:val="00615111"/>
    <w:rsid w:val="00625A82"/>
    <w:rsid w:val="00626216"/>
    <w:rsid w:val="00635655"/>
    <w:rsid w:val="00644063"/>
    <w:rsid w:val="006501FB"/>
    <w:rsid w:val="00653944"/>
    <w:rsid w:val="0065494A"/>
    <w:rsid w:val="00665058"/>
    <w:rsid w:val="006673C4"/>
    <w:rsid w:val="00667685"/>
    <w:rsid w:val="00676F52"/>
    <w:rsid w:val="006862A7"/>
    <w:rsid w:val="00691A74"/>
    <w:rsid w:val="006A2F52"/>
    <w:rsid w:val="006B1197"/>
    <w:rsid w:val="006B7DFC"/>
    <w:rsid w:val="006F2424"/>
    <w:rsid w:val="006F635F"/>
    <w:rsid w:val="006F7646"/>
    <w:rsid w:val="00700D71"/>
    <w:rsid w:val="00701067"/>
    <w:rsid w:val="00703594"/>
    <w:rsid w:val="007106BA"/>
    <w:rsid w:val="00715B93"/>
    <w:rsid w:val="007168E0"/>
    <w:rsid w:val="00741A35"/>
    <w:rsid w:val="00743F41"/>
    <w:rsid w:val="007477C7"/>
    <w:rsid w:val="00763C9C"/>
    <w:rsid w:val="00764DAA"/>
    <w:rsid w:val="007773B1"/>
    <w:rsid w:val="0078456B"/>
    <w:rsid w:val="00784724"/>
    <w:rsid w:val="007B5EE4"/>
    <w:rsid w:val="007C1A67"/>
    <w:rsid w:val="007C2B3D"/>
    <w:rsid w:val="007C7252"/>
    <w:rsid w:val="007C72EA"/>
    <w:rsid w:val="007E09A0"/>
    <w:rsid w:val="007E24B1"/>
    <w:rsid w:val="007E2521"/>
    <w:rsid w:val="007F61F1"/>
    <w:rsid w:val="00800624"/>
    <w:rsid w:val="0080217C"/>
    <w:rsid w:val="00810470"/>
    <w:rsid w:val="00815BE0"/>
    <w:rsid w:val="008229ED"/>
    <w:rsid w:val="00824814"/>
    <w:rsid w:val="0082521B"/>
    <w:rsid w:val="00825D07"/>
    <w:rsid w:val="00825D68"/>
    <w:rsid w:val="008264F0"/>
    <w:rsid w:val="00831935"/>
    <w:rsid w:val="008371B5"/>
    <w:rsid w:val="00841CB3"/>
    <w:rsid w:val="008429A2"/>
    <w:rsid w:val="0084761D"/>
    <w:rsid w:val="00847B31"/>
    <w:rsid w:val="00856E25"/>
    <w:rsid w:val="008673AC"/>
    <w:rsid w:val="00867E10"/>
    <w:rsid w:val="0087225A"/>
    <w:rsid w:val="00875BA8"/>
    <w:rsid w:val="008815ED"/>
    <w:rsid w:val="00882F3D"/>
    <w:rsid w:val="0088729C"/>
    <w:rsid w:val="00893140"/>
    <w:rsid w:val="008976A8"/>
    <w:rsid w:val="008A5AC3"/>
    <w:rsid w:val="008A62DE"/>
    <w:rsid w:val="008C310E"/>
    <w:rsid w:val="008D406E"/>
    <w:rsid w:val="008E71D1"/>
    <w:rsid w:val="008E778A"/>
    <w:rsid w:val="008F5BFD"/>
    <w:rsid w:val="009051A7"/>
    <w:rsid w:val="00912130"/>
    <w:rsid w:val="00913B70"/>
    <w:rsid w:val="00932998"/>
    <w:rsid w:val="00933B38"/>
    <w:rsid w:val="00935193"/>
    <w:rsid w:val="009477B7"/>
    <w:rsid w:val="009516DA"/>
    <w:rsid w:val="0095387C"/>
    <w:rsid w:val="0095690E"/>
    <w:rsid w:val="0096346A"/>
    <w:rsid w:val="009743A1"/>
    <w:rsid w:val="00976A51"/>
    <w:rsid w:val="00977FD6"/>
    <w:rsid w:val="00991227"/>
    <w:rsid w:val="00994373"/>
    <w:rsid w:val="009945AF"/>
    <w:rsid w:val="009A5423"/>
    <w:rsid w:val="009A54BA"/>
    <w:rsid w:val="009B103F"/>
    <w:rsid w:val="009B5621"/>
    <w:rsid w:val="009B671B"/>
    <w:rsid w:val="009C0960"/>
    <w:rsid w:val="009C5C2E"/>
    <w:rsid w:val="009D46A5"/>
    <w:rsid w:val="009E4BCC"/>
    <w:rsid w:val="009E645A"/>
    <w:rsid w:val="009F15E5"/>
    <w:rsid w:val="009F24BF"/>
    <w:rsid w:val="00A15058"/>
    <w:rsid w:val="00A2431A"/>
    <w:rsid w:val="00A336CD"/>
    <w:rsid w:val="00A55873"/>
    <w:rsid w:val="00A55966"/>
    <w:rsid w:val="00A6219C"/>
    <w:rsid w:val="00A7168F"/>
    <w:rsid w:val="00A7790D"/>
    <w:rsid w:val="00A80731"/>
    <w:rsid w:val="00A811BF"/>
    <w:rsid w:val="00A85004"/>
    <w:rsid w:val="00A85477"/>
    <w:rsid w:val="00A90C16"/>
    <w:rsid w:val="00AA18BC"/>
    <w:rsid w:val="00AA29C2"/>
    <w:rsid w:val="00AA54CF"/>
    <w:rsid w:val="00AB0B7D"/>
    <w:rsid w:val="00AB28E9"/>
    <w:rsid w:val="00AB68BD"/>
    <w:rsid w:val="00AC28F6"/>
    <w:rsid w:val="00AC2D00"/>
    <w:rsid w:val="00AD0187"/>
    <w:rsid w:val="00AD4233"/>
    <w:rsid w:val="00AD5C83"/>
    <w:rsid w:val="00AE325D"/>
    <w:rsid w:val="00AE608C"/>
    <w:rsid w:val="00AE6F6D"/>
    <w:rsid w:val="00AF1734"/>
    <w:rsid w:val="00B23CC1"/>
    <w:rsid w:val="00B3249E"/>
    <w:rsid w:val="00B35D94"/>
    <w:rsid w:val="00B37592"/>
    <w:rsid w:val="00B422BC"/>
    <w:rsid w:val="00B66CA3"/>
    <w:rsid w:val="00B760F0"/>
    <w:rsid w:val="00B77DF8"/>
    <w:rsid w:val="00B82B69"/>
    <w:rsid w:val="00B84FC8"/>
    <w:rsid w:val="00B85D0D"/>
    <w:rsid w:val="00B90101"/>
    <w:rsid w:val="00BA1620"/>
    <w:rsid w:val="00BB1AE0"/>
    <w:rsid w:val="00BB25CC"/>
    <w:rsid w:val="00BB5DCE"/>
    <w:rsid w:val="00BB78AE"/>
    <w:rsid w:val="00BC0C95"/>
    <w:rsid w:val="00BC339C"/>
    <w:rsid w:val="00BD4AEE"/>
    <w:rsid w:val="00BE0635"/>
    <w:rsid w:val="00BE1C37"/>
    <w:rsid w:val="00BE3C88"/>
    <w:rsid w:val="00BE4515"/>
    <w:rsid w:val="00BE5278"/>
    <w:rsid w:val="00BF4094"/>
    <w:rsid w:val="00BF5A8A"/>
    <w:rsid w:val="00C01F8A"/>
    <w:rsid w:val="00C021EC"/>
    <w:rsid w:val="00C05EAF"/>
    <w:rsid w:val="00C06AA7"/>
    <w:rsid w:val="00C14784"/>
    <w:rsid w:val="00C1772D"/>
    <w:rsid w:val="00C23529"/>
    <w:rsid w:val="00C260B7"/>
    <w:rsid w:val="00C357C6"/>
    <w:rsid w:val="00C368A2"/>
    <w:rsid w:val="00C42911"/>
    <w:rsid w:val="00C479D4"/>
    <w:rsid w:val="00C53F7B"/>
    <w:rsid w:val="00C621AD"/>
    <w:rsid w:val="00C6660C"/>
    <w:rsid w:val="00C76E72"/>
    <w:rsid w:val="00C9052B"/>
    <w:rsid w:val="00CA05A5"/>
    <w:rsid w:val="00CA05A8"/>
    <w:rsid w:val="00CA219D"/>
    <w:rsid w:val="00CA566F"/>
    <w:rsid w:val="00CA5928"/>
    <w:rsid w:val="00CA7670"/>
    <w:rsid w:val="00CB1C66"/>
    <w:rsid w:val="00CB302E"/>
    <w:rsid w:val="00CB65BE"/>
    <w:rsid w:val="00CD2AFB"/>
    <w:rsid w:val="00CD30A7"/>
    <w:rsid w:val="00CE1BD1"/>
    <w:rsid w:val="00CE2B64"/>
    <w:rsid w:val="00CE7AEB"/>
    <w:rsid w:val="00D06047"/>
    <w:rsid w:val="00D0765D"/>
    <w:rsid w:val="00D1627D"/>
    <w:rsid w:val="00D20A1A"/>
    <w:rsid w:val="00D24295"/>
    <w:rsid w:val="00D308E4"/>
    <w:rsid w:val="00D34595"/>
    <w:rsid w:val="00D36BD9"/>
    <w:rsid w:val="00D45F6C"/>
    <w:rsid w:val="00D5549C"/>
    <w:rsid w:val="00D60E7E"/>
    <w:rsid w:val="00D616D4"/>
    <w:rsid w:val="00D62125"/>
    <w:rsid w:val="00D660BA"/>
    <w:rsid w:val="00D66720"/>
    <w:rsid w:val="00D74239"/>
    <w:rsid w:val="00D77C8C"/>
    <w:rsid w:val="00D83E26"/>
    <w:rsid w:val="00D90F96"/>
    <w:rsid w:val="00D92DAE"/>
    <w:rsid w:val="00D95124"/>
    <w:rsid w:val="00D9550A"/>
    <w:rsid w:val="00D97DDC"/>
    <w:rsid w:val="00DB1438"/>
    <w:rsid w:val="00DC6B6F"/>
    <w:rsid w:val="00DD01B8"/>
    <w:rsid w:val="00DD68FF"/>
    <w:rsid w:val="00DE3F43"/>
    <w:rsid w:val="00DF0FE6"/>
    <w:rsid w:val="00E117B8"/>
    <w:rsid w:val="00E1265F"/>
    <w:rsid w:val="00E13E55"/>
    <w:rsid w:val="00E163FA"/>
    <w:rsid w:val="00E20D19"/>
    <w:rsid w:val="00E25A9A"/>
    <w:rsid w:val="00E348C8"/>
    <w:rsid w:val="00E47B76"/>
    <w:rsid w:val="00E54E6E"/>
    <w:rsid w:val="00E65D25"/>
    <w:rsid w:val="00E67ED2"/>
    <w:rsid w:val="00EB696E"/>
    <w:rsid w:val="00EC11B8"/>
    <w:rsid w:val="00EC1CF5"/>
    <w:rsid w:val="00ED01DF"/>
    <w:rsid w:val="00ED16BE"/>
    <w:rsid w:val="00ED306D"/>
    <w:rsid w:val="00ED6875"/>
    <w:rsid w:val="00EF1997"/>
    <w:rsid w:val="00F11F5C"/>
    <w:rsid w:val="00F33B59"/>
    <w:rsid w:val="00F45482"/>
    <w:rsid w:val="00F545E2"/>
    <w:rsid w:val="00F54AAE"/>
    <w:rsid w:val="00F6338E"/>
    <w:rsid w:val="00F71E1F"/>
    <w:rsid w:val="00F74D34"/>
    <w:rsid w:val="00F81B22"/>
    <w:rsid w:val="00F82F03"/>
    <w:rsid w:val="00F973FA"/>
    <w:rsid w:val="00FA1913"/>
    <w:rsid w:val="00FA45B5"/>
    <w:rsid w:val="00FA4F3F"/>
    <w:rsid w:val="00FA6474"/>
    <w:rsid w:val="00FB5529"/>
    <w:rsid w:val="00FC2CCB"/>
    <w:rsid w:val="00FC2F98"/>
    <w:rsid w:val="00FC50C5"/>
    <w:rsid w:val="00FC5EE6"/>
    <w:rsid w:val="00FD20E9"/>
    <w:rsid w:val="00FD5BEC"/>
    <w:rsid w:val="00FF2D80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0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7</cp:revision>
  <cp:lastPrinted>2016-01-29T04:45:00Z</cp:lastPrinted>
  <dcterms:created xsi:type="dcterms:W3CDTF">2016-01-29T04:17:00Z</dcterms:created>
  <dcterms:modified xsi:type="dcterms:W3CDTF">2022-03-31T15:33:00Z</dcterms:modified>
</cp:coreProperties>
</file>