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Default="00971451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B808DB" w:rsidRDefault="00971451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  <w:r>
                    <w:rPr>
                      <w:b/>
                      <w:bCs/>
                      <w:lang w:val="ru-RU"/>
                    </w:rPr>
                    <w:t xml:space="preserve">МБДОУ № 14 «Золушка» </w:t>
                  </w:r>
                  <w:proofErr w:type="spellStart"/>
                  <w:r>
                    <w:rPr>
                      <w:b/>
                      <w:bCs/>
                      <w:lang w:val="ru-RU"/>
                    </w:rPr>
                    <w:t>г</w:t>
                  </w:r>
                  <w:proofErr w:type="gramStart"/>
                  <w:r>
                    <w:rPr>
                      <w:b/>
                      <w:bCs/>
                      <w:lang w:val="ru-RU"/>
                    </w:rPr>
                    <w:t>.С</w:t>
                  </w:r>
                  <w:proofErr w:type="gramEnd"/>
                  <w:r>
                    <w:rPr>
                      <w:b/>
                      <w:bCs/>
                      <w:lang w:val="ru-RU"/>
                    </w:rPr>
                    <w:t>альска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971451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3pt;height:28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971451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15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971451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971451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4pt;height:25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971451">
                  <w:pPr>
                    <w:pStyle w:val="21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8pt;height:69.35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971451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971451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Педагог-психолог:</w:t>
                  </w:r>
                </w:p>
                <w:p w:rsidR="00971451" w:rsidRDefault="00971451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Шишкина Светлана Сергеевна</w:t>
                  </w:r>
                </w:p>
                <w:p w:rsidR="00971451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971451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971451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971451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971451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596818" w:rsidRDefault="00971451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2020</w:t>
                  </w:r>
                  <w:bookmarkStart w:id="0" w:name="_GoBack"/>
                  <w:bookmarkEnd w:id="0"/>
                  <w:r w:rsidR="00620378"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971451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971451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4pt;height:108.3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971451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2pt;height:187.6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</w:p>
    <w:p w:rsidR="00620378" w:rsidRPr="00504297" w:rsidRDefault="00971451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971451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7pt;height:71.35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971451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85pt;height:107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71451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1</cp:lastModifiedBy>
  <cp:revision>9</cp:revision>
  <cp:lastPrinted>2012-09-21T08:00:00Z</cp:lastPrinted>
  <dcterms:created xsi:type="dcterms:W3CDTF">2012-09-21T06:23:00Z</dcterms:created>
  <dcterms:modified xsi:type="dcterms:W3CDTF">2020-02-25T16:12:00Z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