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93" w:rsidRPr="00192249" w:rsidRDefault="005F6D93" w:rsidP="0019224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0E0D" w:rsidRDefault="00D10E0D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E0D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940425" cy="8168084"/>
            <wp:effectExtent l="0" t="0" r="0" b="0"/>
            <wp:docPr id="1" name="Рисунок 1" descr="e:\Загруз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B2E68" w:rsidRPr="0024670D" w:rsidRDefault="006B2E68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467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ПРИЛОЖЕНИЕ </w:t>
      </w:r>
      <w:r w:rsidR="0024670D" w:rsidRPr="002467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tbl>
      <w:tblPr>
        <w:tblStyle w:val="a5"/>
        <w:tblpPr w:leftFromText="180" w:rightFromText="180" w:vertAnchor="text" w:horzAnchor="margin" w:tblpXSpec="right" w:tblpY="191"/>
        <w:tblW w:w="5671" w:type="dxa"/>
        <w:tblLook w:val="04A0" w:firstRow="1" w:lastRow="0" w:firstColumn="1" w:lastColumn="0" w:noHBand="0" w:noVBand="1"/>
      </w:tblPr>
      <w:tblGrid>
        <w:gridCol w:w="5671"/>
      </w:tblGrid>
      <w:tr w:rsidR="006B2E68" w:rsidRPr="0024670D" w:rsidTr="006B2E68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F6D93" w:rsidRDefault="005F6D93" w:rsidP="005F6D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6B2E68" w:rsidRPr="0024670D" w:rsidRDefault="005F6D93" w:rsidP="00F21C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21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E68" w:rsidRPr="002467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B2E68" w:rsidRDefault="006B2E68" w:rsidP="006B2E68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D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="00F21C55" w:rsidRPr="006B2E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  <w:r w:rsidR="00F21C55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F21C55" w:rsidRPr="006B2E68">
              <w:rPr>
                <w:rFonts w:ascii="Times New Roman" w:hAnsi="Times New Roman" w:cs="Times New Roman"/>
                <w:b/>
                <w:sz w:val="26"/>
                <w:szCs w:val="26"/>
              </w:rPr>
              <w:t>ДОУ</w:t>
            </w:r>
            <w:r w:rsidR="00F21C55" w:rsidRPr="0024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C55">
              <w:rPr>
                <w:rFonts w:ascii="Times New Roman" w:hAnsi="Times New Roman" w:cs="Times New Roman"/>
                <w:b/>
                <w:sz w:val="24"/>
                <w:szCs w:val="24"/>
              </w:rPr>
              <w:t>№14    "Золушка"г.Сальска</w:t>
            </w:r>
          </w:p>
          <w:p w:rsidR="00F21C55" w:rsidRPr="0024670D" w:rsidRDefault="00F21C55" w:rsidP="006B2E68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Герусова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  <w:p w:rsidR="006B2E68" w:rsidRDefault="006B2E68" w:rsidP="006B2E68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D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№_______от ______</w:t>
            </w:r>
          </w:p>
          <w:p w:rsidR="00F21C55" w:rsidRPr="0024670D" w:rsidRDefault="00F21C55" w:rsidP="006B2E68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E68" w:rsidRPr="0024670D" w:rsidRDefault="006B2E68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55" w:rsidRDefault="00F21C55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55" w:rsidRPr="0024670D" w:rsidRDefault="00F21C55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C55" w:rsidRDefault="005F6D93" w:rsidP="006B2E68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6B2E68" w:rsidRPr="006B2E6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6B2E68" w:rsidRDefault="006B2E68" w:rsidP="006B2E68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B2E68">
        <w:rPr>
          <w:rFonts w:ascii="Times New Roman" w:hAnsi="Times New Roman" w:cs="Times New Roman"/>
          <w:b/>
          <w:sz w:val="26"/>
          <w:szCs w:val="26"/>
        </w:rPr>
        <w:t>об организации работы дежурной группы</w:t>
      </w:r>
    </w:p>
    <w:p w:rsidR="006B2E68" w:rsidRDefault="006B2E68" w:rsidP="006B2E68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B2E68">
        <w:rPr>
          <w:rFonts w:ascii="Times New Roman" w:hAnsi="Times New Roman" w:cs="Times New Roman"/>
          <w:b/>
          <w:sz w:val="26"/>
          <w:szCs w:val="26"/>
        </w:rPr>
        <w:t xml:space="preserve"> в М</w:t>
      </w:r>
      <w:r w:rsidR="00264B1E">
        <w:rPr>
          <w:rFonts w:ascii="Times New Roman" w:hAnsi="Times New Roman" w:cs="Times New Roman"/>
          <w:b/>
          <w:sz w:val="26"/>
          <w:szCs w:val="26"/>
        </w:rPr>
        <w:t>Б</w:t>
      </w:r>
      <w:r w:rsidRPr="006B2E68">
        <w:rPr>
          <w:rFonts w:ascii="Times New Roman" w:hAnsi="Times New Roman" w:cs="Times New Roman"/>
          <w:b/>
          <w:sz w:val="26"/>
          <w:szCs w:val="26"/>
        </w:rPr>
        <w:t xml:space="preserve">ДОУ «Детский сад № </w:t>
      </w:r>
      <w:r w:rsidR="00264B1E">
        <w:rPr>
          <w:rFonts w:ascii="Times New Roman" w:hAnsi="Times New Roman" w:cs="Times New Roman"/>
          <w:b/>
          <w:sz w:val="26"/>
          <w:szCs w:val="26"/>
        </w:rPr>
        <w:t>14</w:t>
      </w:r>
      <w:r w:rsidR="00264B1E" w:rsidRPr="006B2E68">
        <w:rPr>
          <w:rFonts w:ascii="Times New Roman" w:hAnsi="Times New Roman" w:cs="Times New Roman"/>
          <w:b/>
          <w:sz w:val="26"/>
          <w:szCs w:val="26"/>
        </w:rPr>
        <w:t>«</w:t>
      </w:r>
      <w:r w:rsidR="00264B1E">
        <w:rPr>
          <w:rFonts w:ascii="Times New Roman" w:hAnsi="Times New Roman" w:cs="Times New Roman"/>
          <w:b/>
          <w:sz w:val="26"/>
          <w:szCs w:val="26"/>
        </w:rPr>
        <w:t xml:space="preserve">Золушка </w:t>
      </w:r>
      <w:r w:rsidRPr="006B2E6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64B1E">
        <w:rPr>
          <w:rFonts w:ascii="Times New Roman" w:hAnsi="Times New Roman" w:cs="Times New Roman"/>
          <w:b/>
          <w:sz w:val="26"/>
          <w:szCs w:val="26"/>
        </w:rPr>
        <w:t>г. Сальска</w:t>
      </w:r>
    </w:p>
    <w:p w:rsidR="006B2E68" w:rsidRPr="006B2E68" w:rsidRDefault="006B2E68" w:rsidP="006B2E6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E68">
        <w:rPr>
          <w:rFonts w:ascii="Times New Roman" w:hAnsi="Times New Roman" w:cs="Times New Roman"/>
          <w:b/>
          <w:sz w:val="26"/>
          <w:szCs w:val="26"/>
        </w:rPr>
        <w:t>в период распространения к</w:t>
      </w:r>
      <w:r w:rsidR="00F21C55">
        <w:rPr>
          <w:rFonts w:ascii="Times New Roman" w:hAnsi="Times New Roman" w:cs="Times New Roman"/>
          <w:b/>
          <w:sz w:val="26"/>
          <w:szCs w:val="26"/>
        </w:rPr>
        <w:t>о</w:t>
      </w:r>
      <w:r w:rsidRPr="006B2E68">
        <w:rPr>
          <w:rFonts w:ascii="Times New Roman" w:hAnsi="Times New Roman" w:cs="Times New Roman"/>
          <w:b/>
          <w:sz w:val="26"/>
          <w:szCs w:val="26"/>
        </w:rPr>
        <w:t xml:space="preserve">ронавирусной инфекции </w:t>
      </w:r>
      <w:r w:rsidRPr="006B2E68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6B2E68">
        <w:rPr>
          <w:rFonts w:ascii="Times New Roman" w:hAnsi="Times New Roman" w:cs="Times New Roman"/>
          <w:b/>
          <w:sz w:val="26"/>
          <w:szCs w:val="26"/>
        </w:rPr>
        <w:t>-19</w:t>
      </w:r>
      <w:r w:rsidR="006B2B63">
        <w:rPr>
          <w:rFonts w:ascii="Times New Roman" w:hAnsi="Times New Roman" w:cs="Times New Roman"/>
          <w:b/>
          <w:sz w:val="26"/>
          <w:szCs w:val="26"/>
        </w:rPr>
        <w:t>.</w:t>
      </w:r>
    </w:p>
    <w:p w:rsidR="006B2E68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E68" w:rsidRDefault="006B2E68" w:rsidP="006B2B6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положения.</w:t>
      </w:r>
    </w:p>
    <w:p w:rsidR="00E47353" w:rsidRPr="000C359C" w:rsidRDefault="00E47353" w:rsidP="00E4735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0C359C">
        <w:t>1.1 Настоящее Положение разработано в соответствии с нормативными документами:</w:t>
      </w:r>
    </w:p>
    <w:p w:rsidR="00E47353" w:rsidRPr="000C359C" w:rsidRDefault="00E47353" w:rsidP="00E4735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0C359C">
        <w:t>Федеральным законом</w:t>
      </w:r>
      <w:r w:rsidR="00F21C55">
        <w:t xml:space="preserve"> </w:t>
      </w:r>
      <w:r w:rsidRPr="000C359C">
        <w:t xml:space="preserve">от 29.12.2012г. №273-ФЗ </w:t>
      </w:r>
      <w:r>
        <w:t xml:space="preserve">«Об образовании в Российской </w:t>
      </w:r>
      <w:r w:rsidRPr="000C359C">
        <w:t>Федерации»</w:t>
      </w:r>
      <w:r>
        <w:t>;</w:t>
      </w:r>
    </w:p>
    <w:p w:rsidR="00E47353" w:rsidRPr="000C359C" w:rsidRDefault="00E47353" w:rsidP="00E4735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0C359C">
        <w:t>Приказом</w:t>
      </w:r>
      <w:hyperlink r:id="rId6" w:history="1">
        <w:r w:rsidRPr="000C359C">
          <w:rPr>
            <w:rStyle w:val="a7"/>
            <w:color w:val="auto"/>
          </w:rPr>
          <w:t xml:space="preserve">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</w:t>
        </w:r>
        <w:r w:rsidRPr="004D5CC4">
          <w:rPr>
            <w:rStyle w:val="a7"/>
            <w:color w:val="auto"/>
          </w:rPr>
          <w:t xml:space="preserve">– </w:t>
        </w:r>
        <w:r w:rsidRPr="000C359C">
          <w:rPr>
            <w:rStyle w:val="a7"/>
            <w:color w:val="auto"/>
          </w:rPr>
          <w:t>образовательным программам дошкольного образования» (с изменениями и дополнениям</w:t>
        </w:r>
        <w:r>
          <w:rPr>
            <w:rStyle w:val="a7"/>
            <w:color w:val="auto"/>
          </w:rPr>
          <w:t>и)</w:t>
        </w:r>
      </w:hyperlink>
      <w:r>
        <w:t>;</w:t>
      </w:r>
    </w:p>
    <w:p w:rsidR="00E47353" w:rsidRPr="000C359C" w:rsidRDefault="00E47353" w:rsidP="00E4735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0C359C"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E47353" w:rsidRPr="000C359C" w:rsidRDefault="00E47353" w:rsidP="00E4735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0C359C">
        <w:t>Указом Президента Российской Федерации от 25.03.2020г. №206 «Об объявлении в Российской Федерации нерабочими днями»</w:t>
      </w:r>
      <w:r>
        <w:t>;</w:t>
      </w:r>
    </w:p>
    <w:p w:rsidR="00E47353" w:rsidRDefault="00E47353" w:rsidP="00E4735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0C359C">
        <w:t>Указом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0C359C">
        <w:rPr>
          <w:lang w:val="en-US"/>
        </w:rPr>
        <w:t>COVID</w:t>
      </w:r>
      <w:r w:rsidRPr="000C359C">
        <w:t>-19)»</w:t>
      </w:r>
      <w:r>
        <w:t>;</w:t>
      </w:r>
    </w:p>
    <w:p w:rsidR="005F6D93" w:rsidRPr="000C359C" w:rsidRDefault="005F6D93" w:rsidP="00E4735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5F6D93">
        <w:t>Постановление Правительства Ростовской</w:t>
      </w:r>
      <w:r>
        <w:t xml:space="preserve"> области от 22.05.2020 №461 «О внесении изменений в постановление Правительства Ростовской области от 05.04.2020 №272.</w:t>
      </w:r>
    </w:p>
    <w:p w:rsidR="00E47353" w:rsidRPr="006B2E68" w:rsidRDefault="006B2E68" w:rsidP="00E47353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473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Дежурная группа (далее – группа) в М</w:t>
      </w:r>
      <w:r w:rsidR="00264B1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«Детский сад № </w:t>
      </w:r>
      <w:r w:rsidR="00264B1E">
        <w:rPr>
          <w:rFonts w:ascii="Times New Roman" w:eastAsia="Times New Roman" w:hAnsi="Times New Roman" w:cs="Times New Roman"/>
          <w:color w:val="000000"/>
          <w:sz w:val="24"/>
          <w:szCs w:val="24"/>
        </w:rPr>
        <w:t>14«Золушка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64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Сальска</w:t>
      </w:r>
      <w:r w:rsidR="0001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Учреждение)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в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Указом Президента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от 2 апреля 2020 года № 239 «</w:t>
      </w:r>
      <w:r w:rsidRPr="006B2E6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- Указ № 239)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D14E5" w:rsidRDefault="006B2E68" w:rsidP="000D14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473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создае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для воспитанников, у которых оба родителя (законных представителя) или единственный родитель (законный представитель) являются работниками, на которых не распространяется действие  Указа № 239.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7353" w:rsidRDefault="00E47353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54C1" w:rsidRPr="006B2B63" w:rsidRDefault="006554C1" w:rsidP="006B2B6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B63">
        <w:rPr>
          <w:rFonts w:ascii="Times New Roman" w:eastAsia="Times New Roman" w:hAnsi="Times New Roman" w:cs="Times New Roman"/>
          <w:b/>
          <w:sz w:val="24"/>
          <w:szCs w:val="24"/>
        </w:rPr>
        <w:t>Цель, задачи создания дежурной группы.</w:t>
      </w:r>
    </w:p>
    <w:p w:rsidR="005F6D93" w:rsidRDefault="006554C1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Основной </w:t>
      </w:r>
      <w:r w:rsidRPr="00D24709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дежурной группы в </w:t>
      </w:r>
      <w:r w:rsidR="00264B1E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№ 14</w:t>
      </w:r>
      <w:r w:rsidR="0065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B1E">
        <w:rPr>
          <w:rFonts w:ascii="Times New Roman" w:eastAsia="Times New Roman" w:hAnsi="Times New Roman" w:cs="Times New Roman"/>
          <w:color w:val="000000"/>
          <w:sz w:val="24"/>
          <w:szCs w:val="24"/>
        </w:rPr>
        <w:t>«Золушка» г. Сальска</w:t>
      </w:r>
      <w:r w:rsidR="00264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F170AD" w:rsidRPr="00E47353">
        <w:rPr>
          <w:rFonts w:ascii="Times New Roman" w:eastAsia="Times New Roman" w:hAnsi="Times New Roman" w:cs="Times New Roman"/>
          <w:b/>
          <w:sz w:val="24"/>
          <w:szCs w:val="24"/>
        </w:rPr>
        <w:t>реализация права детей дошкольного возраста на образование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 xml:space="preserve"> (ст.5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, ст.64Федерального Закона «Об образовании в РФ» от </w:t>
      </w:r>
      <w:proofErr w:type="gramStart"/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29.12.12 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 w:rsidR="00F170AD">
        <w:rPr>
          <w:rFonts w:ascii="Times New Roman" w:eastAsia="Times New Roman" w:hAnsi="Times New Roman" w:cs="Times New Roman"/>
          <w:sz w:val="24"/>
          <w:szCs w:val="24"/>
        </w:rPr>
        <w:t xml:space="preserve"> 273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 - ФЗ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 в условиях </w:t>
      </w:r>
      <w:r w:rsidR="00D24709">
        <w:rPr>
          <w:rFonts w:ascii="Times New Roman" w:eastAsia="Times New Roman" w:hAnsi="Times New Roman" w:cs="Times New Roman"/>
          <w:sz w:val="24"/>
          <w:szCs w:val="24"/>
        </w:rPr>
        <w:t xml:space="preserve">действия Указа Президента РФ № 239, </w:t>
      </w:r>
      <w:r w:rsidR="005F6D93" w:rsidRPr="005F6D93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</w:t>
      </w:r>
      <w:r w:rsidR="005F6D93">
        <w:rPr>
          <w:rFonts w:ascii="Times New Roman" w:hAnsi="Times New Roman" w:cs="Times New Roman"/>
          <w:sz w:val="24"/>
          <w:szCs w:val="24"/>
        </w:rPr>
        <w:t xml:space="preserve"> области от 22.05.2020 №461 «О внесении изменений в постановление Правительства Ростовской области от 05.04.2020 №272.</w:t>
      </w:r>
    </w:p>
    <w:p w:rsidR="00D24709" w:rsidRDefault="00D24709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Pr="006B2B6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дежурной группы:</w:t>
      </w:r>
    </w:p>
    <w:p w:rsidR="00264B1E" w:rsidRDefault="00E47353" w:rsidP="006B2B63">
      <w:pPr>
        <w:pStyle w:val="a6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  <w:r>
        <w:t>2.2.1</w:t>
      </w:r>
      <w:r w:rsidR="006503B0">
        <w:t xml:space="preserve"> </w:t>
      </w:r>
      <w:r>
        <w:t>О</w:t>
      </w:r>
      <w:r w:rsidRPr="00697A66">
        <w:t>храна жизни и здоровья воспитанников</w:t>
      </w:r>
      <w:r>
        <w:t xml:space="preserve"> и работников</w:t>
      </w:r>
      <w:r w:rsidR="00264B1E" w:rsidRPr="00264B1E">
        <w:rPr>
          <w:color w:val="000000"/>
        </w:rPr>
        <w:t xml:space="preserve"> </w:t>
      </w:r>
      <w:r w:rsidR="00264B1E">
        <w:rPr>
          <w:color w:val="000000"/>
        </w:rPr>
        <w:t>МБДОУ «Детский сад № 14«Золушка» г. Сальска</w:t>
      </w:r>
    </w:p>
    <w:p w:rsidR="006B2B63" w:rsidRDefault="006B2B63" w:rsidP="006B2B63">
      <w:pPr>
        <w:pStyle w:val="a6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  <w:r>
        <w:t xml:space="preserve">     2.2.2 О</w:t>
      </w:r>
      <w:r w:rsidRPr="00697A66">
        <w:t>птимальное исполь</w:t>
      </w:r>
      <w:r>
        <w:t>зование кадровых, технологических и функциональных</w:t>
      </w:r>
      <w:r w:rsidRPr="00697A66">
        <w:t xml:space="preserve"> ресурсов Учреждения</w:t>
      </w:r>
      <w:r>
        <w:t>;</w:t>
      </w:r>
    </w:p>
    <w:p w:rsidR="00E47353" w:rsidRDefault="006B2B63" w:rsidP="006B2B63">
      <w:pPr>
        <w:pStyle w:val="a6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  <w:r>
        <w:lastRenderedPageBreak/>
        <w:t xml:space="preserve">     2.2.3 У</w:t>
      </w:r>
      <w:r w:rsidR="00E47353" w:rsidRPr="00697A66">
        <w:t xml:space="preserve">довлетворение запросов общества </w:t>
      </w:r>
      <w:r w:rsidR="00E47353">
        <w:t>и выполнение социального заказа</w:t>
      </w:r>
      <w:r>
        <w:t xml:space="preserve"> путем организации детской деятельности, профилактических и иных защитных мероприятий.</w:t>
      </w:r>
    </w:p>
    <w:p w:rsidR="006B2B63" w:rsidRDefault="006B2B63" w:rsidP="006B2B63">
      <w:pPr>
        <w:pStyle w:val="a6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</w:p>
    <w:p w:rsidR="006B2B63" w:rsidRPr="006B2B63" w:rsidRDefault="006B2B63" w:rsidP="006B2B6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Организация функционирования дежурной группы.</w:t>
      </w:r>
    </w:p>
    <w:p w:rsidR="004B0499" w:rsidRDefault="004B0499" w:rsidP="004B04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3.1</w:t>
      </w:r>
      <w:r w:rsidR="006503B0">
        <w:rPr>
          <w:color w:val="000000"/>
        </w:rPr>
        <w:t xml:space="preserve"> </w:t>
      </w:r>
      <w:r w:rsidRPr="00697A66">
        <w:rPr>
          <w:color w:val="000000"/>
        </w:rPr>
        <w:t xml:space="preserve">Количество дежурных групп в </w:t>
      </w:r>
      <w:r w:rsidR="00C76AEB">
        <w:rPr>
          <w:color w:val="000000"/>
        </w:rPr>
        <w:t xml:space="preserve">МБДОУ «Детский сад № 14«Золушка» г. Сальска </w:t>
      </w:r>
      <w:r>
        <w:rPr>
          <w:color w:val="000000"/>
        </w:rPr>
        <w:t>определяется запросом (потребностью) родителей (законных представителей) и</w:t>
      </w:r>
      <w:r w:rsidRPr="00697A66">
        <w:rPr>
          <w:color w:val="000000"/>
        </w:rPr>
        <w:t xml:space="preserve"> устанавливается приказом руководителя Учреждения на основании заявлений родителей (законны</w:t>
      </w:r>
      <w:r w:rsidR="000D14E5">
        <w:rPr>
          <w:color w:val="000000"/>
        </w:rPr>
        <w:t xml:space="preserve">х представителей) воспитанников </w:t>
      </w:r>
      <w:r w:rsidR="000D14E5" w:rsidRPr="006B2E68">
        <w:rPr>
          <w:color w:val="000000"/>
        </w:rPr>
        <w:t>на имя руководителя Учреждения </w:t>
      </w:r>
      <w:r w:rsidR="000D14E5" w:rsidRPr="006B2E68">
        <w:t>(</w:t>
      </w:r>
      <w:r w:rsidR="000D14E5">
        <w:t xml:space="preserve">Приложение </w:t>
      </w:r>
      <w:r w:rsidR="0024670D">
        <w:t>2</w:t>
      </w:r>
      <w:r w:rsidR="000D14E5">
        <w:t xml:space="preserve"> к </w:t>
      </w:r>
      <w:r w:rsidR="000D14E5" w:rsidRPr="005F6D93">
        <w:t xml:space="preserve">приказу № </w:t>
      </w:r>
      <w:r w:rsidR="005F6D93" w:rsidRPr="005F6D93">
        <w:t>71</w:t>
      </w:r>
      <w:r w:rsidR="000D14E5" w:rsidRPr="005F6D93">
        <w:t xml:space="preserve"> от </w:t>
      </w:r>
      <w:r w:rsidR="005F6D93" w:rsidRPr="005F6D93">
        <w:t>28.05</w:t>
      </w:r>
      <w:r w:rsidR="000D14E5" w:rsidRPr="005F6D93">
        <w:t>.20</w:t>
      </w:r>
      <w:r w:rsidR="005F6D93" w:rsidRPr="005F6D93">
        <w:t>20</w:t>
      </w:r>
      <w:r w:rsidR="000D14E5" w:rsidRPr="005F6D93">
        <w:t>)</w:t>
      </w:r>
      <w:r w:rsidR="000D14E5" w:rsidRPr="005F6D93">
        <w:rPr>
          <w:color w:val="000000"/>
        </w:rPr>
        <w:t>.</w:t>
      </w:r>
    </w:p>
    <w:p w:rsidR="004B0499" w:rsidRDefault="000D14E5" w:rsidP="004B0499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3.</w:t>
      </w:r>
      <w:r w:rsidR="0024670D">
        <w:rPr>
          <w:color w:val="000000"/>
        </w:rPr>
        <w:t>2</w:t>
      </w:r>
      <w:r w:rsidR="006503B0">
        <w:rPr>
          <w:color w:val="000000"/>
        </w:rPr>
        <w:t xml:space="preserve"> </w:t>
      </w:r>
      <w:r w:rsidR="004B0499" w:rsidRPr="00697A66">
        <w:rPr>
          <w:color w:val="000000"/>
        </w:rPr>
        <w:t xml:space="preserve">На </w:t>
      </w:r>
      <w:proofErr w:type="gramStart"/>
      <w:r w:rsidR="004B0499" w:rsidRPr="00697A66">
        <w:rPr>
          <w:color w:val="000000"/>
        </w:rPr>
        <w:t>основании  заявлени</w:t>
      </w:r>
      <w:r w:rsidR="004B0499">
        <w:rPr>
          <w:color w:val="000000"/>
        </w:rPr>
        <w:t>я</w:t>
      </w:r>
      <w:proofErr w:type="gramEnd"/>
      <w:r w:rsidR="004B0499" w:rsidRPr="00697A66">
        <w:rPr>
          <w:color w:val="000000"/>
        </w:rPr>
        <w:t xml:space="preserve">  родителей (законных представителей)</w:t>
      </w:r>
      <w:r w:rsidR="004B0499">
        <w:rPr>
          <w:color w:val="000000"/>
        </w:rPr>
        <w:t xml:space="preserve">, </w:t>
      </w:r>
      <w:r w:rsidR="004B0499" w:rsidRPr="00697A66">
        <w:rPr>
          <w:color w:val="000000"/>
        </w:rPr>
        <w:t xml:space="preserve">руководитель Учреждения издает приказ о зачислении ребенка в  дежурную группу. </w:t>
      </w:r>
      <w:r w:rsidR="004B0499" w:rsidRPr="00935D6A">
        <w:rPr>
          <w:color w:val="000000"/>
        </w:rPr>
        <w:t>Документом, подтверждающим необходимость нахождения работника по месту работы, является справка от работодателя, оформленная в свободной форме</w:t>
      </w:r>
      <w:r>
        <w:rPr>
          <w:color w:val="000000"/>
        </w:rPr>
        <w:t>.</w:t>
      </w:r>
      <w:r w:rsidR="00C76AEB">
        <w:rPr>
          <w:color w:val="000000"/>
        </w:rPr>
        <w:t xml:space="preserve"> </w:t>
      </w:r>
      <w:r>
        <w:t>Ответственность за достоверность, предоставленных сведений несут родители (законные представители) и должностные лица, выдавшие справку.</w:t>
      </w:r>
    </w:p>
    <w:p w:rsidR="004B0499" w:rsidRDefault="004B0499" w:rsidP="004B0499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697A66">
        <w:t xml:space="preserve">В зачислении в дежурную группу может быть отказано в том случае, если один из </w:t>
      </w:r>
      <w:r w:rsidRPr="00697A66">
        <w:rPr>
          <w:color w:val="000000"/>
        </w:rPr>
        <w:t xml:space="preserve">родителей или единственный родитель (законный представитель)  не являются работниками, на которых не распространяется действие </w:t>
      </w:r>
      <w:r w:rsidRPr="000C359C">
        <w:t>Указ</w:t>
      </w:r>
      <w:r>
        <w:t>а</w:t>
      </w:r>
      <w:r w:rsidRPr="000C359C">
        <w:t xml:space="preserve">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0C359C">
        <w:rPr>
          <w:lang w:val="en-US"/>
        </w:rPr>
        <w:t>COVID</w:t>
      </w:r>
      <w:r w:rsidRPr="000C359C">
        <w:t>-19)»</w:t>
      </w:r>
      <w:r w:rsidRPr="00697A66">
        <w:t>и ины</w:t>
      </w:r>
      <w:r>
        <w:t>х</w:t>
      </w:r>
      <w:r w:rsidRPr="00697A66">
        <w:t xml:space="preserve"> нормативно-правовы</w:t>
      </w:r>
      <w:r>
        <w:t>х</w:t>
      </w:r>
      <w:r w:rsidRPr="00697A66">
        <w:t xml:space="preserve"> акт</w:t>
      </w:r>
      <w:r>
        <w:t>ов,</w:t>
      </w:r>
      <w:r w:rsidRPr="00697A66">
        <w:t xml:space="preserve"> изданны</w:t>
      </w:r>
      <w:r>
        <w:t>х</w:t>
      </w:r>
      <w:r w:rsidRPr="00697A66">
        <w:t xml:space="preserve"> региональными </w:t>
      </w:r>
      <w:r>
        <w:t xml:space="preserve">и муниципальными </w:t>
      </w:r>
      <w:r w:rsidRPr="00697A66">
        <w:t>органами власти</w:t>
      </w:r>
      <w:r>
        <w:t>,</w:t>
      </w:r>
      <w:r w:rsidR="006503B0">
        <w:t xml:space="preserve"> </w:t>
      </w:r>
      <w:r>
        <w:t>касающиеся  организации работы Учреждений  в период с 04.04.2020г. по 30.04.2020г.</w:t>
      </w:r>
    </w:p>
    <w:p w:rsidR="004B0499" w:rsidRPr="00BE47BF" w:rsidRDefault="004B0499" w:rsidP="00BE47BF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rPr>
          <w:color w:val="000000"/>
        </w:rPr>
        <w:t>3.</w:t>
      </w:r>
      <w:r w:rsidR="0024670D">
        <w:rPr>
          <w:color w:val="000000"/>
        </w:rPr>
        <w:t>3</w:t>
      </w:r>
      <w:r w:rsidR="006503B0">
        <w:rPr>
          <w:color w:val="000000"/>
        </w:rPr>
        <w:t xml:space="preserve"> </w:t>
      </w:r>
      <w:r w:rsidRPr="006B2E68">
        <w:rPr>
          <w:color w:val="000000"/>
        </w:rPr>
        <w:t>Дежурн</w:t>
      </w:r>
      <w:r>
        <w:rPr>
          <w:color w:val="000000"/>
        </w:rPr>
        <w:t>ые</w:t>
      </w:r>
      <w:r w:rsidRPr="006B2E68">
        <w:rPr>
          <w:color w:val="000000"/>
        </w:rPr>
        <w:t xml:space="preserve"> группы могут быть сформированы по одновозрастному или разновозрастному принципу</w:t>
      </w:r>
      <w:r>
        <w:rPr>
          <w:color w:val="000000"/>
        </w:rPr>
        <w:t>, н</w:t>
      </w:r>
      <w:r w:rsidRPr="006B2E68">
        <w:rPr>
          <w:color w:val="000000"/>
        </w:rPr>
        <w:t xml:space="preserve">аполняемость </w:t>
      </w:r>
      <w:r>
        <w:rPr>
          <w:color w:val="000000"/>
        </w:rPr>
        <w:t xml:space="preserve">каждой </w:t>
      </w:r>
      <w:r w:rsidRPr="006B2E68">
        <w:rPr>
          <w:color w:val="000000"/>
        </w:rPr>
        <w:t xml:space="preserve">группы </w:t>
      </w:r>
      <w:r>
        <w:rPr>
          <w:color w:val="000000"/>
        </w:rPr>
        <w:t>не должна превышать</w:t>
      </w:r>
      <w:r w:rsidRPr="006B2E68">
        <w:rPr>
          <w:color w:val="000000"/>
        </w:rPr>
        <w:t xml:space="preserve"> 10-12 воспитанников. </w:t>
      </w:r>
      <w:r w:rsidRPr="006B2E68">
        <w:t> </w:t>
      </w:r>
    </w:p>
    <w:p w:rsidR="00BE47BF" w:rsidRDefault="00BE47BF" w:rsidP="00BE47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467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A66">
        <w:rPr>
          <w:rFonts w:ascii="Times New Roman" w:eastAsia="Times New Roman" w:hAnsi="Times New Roman"/>
          <w:sz w:val="24"/>
          <w:szCs w:val="24"/>
        </w:rPr>
        <w:t>Организация работы дежурных групп предусматривает обязательное наличие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BE47BF" w:rsidRDefault="00BE47BF" w:rsidP="00BE47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24670D">
        <w:rPr>
          <w:rFonts w:ascii="Times New Roman" w:eastAsia="Times New Roman" w:hAnsi="Times New Roman"/>
          <w:sz w:val="24"/>
          <w:szCs w:val="24"/>
        </w:rPr>
        <w:t>5</w:t>
      </w:r>
      <w:r w:rsidR="00C76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>Прием воспитанников осуществляется в соответствии с пунктом 11.2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 сопровождается измерением температуры («жесткий утренний фильтр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вирусной инфекции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 xml:space="preserve">»). </w:t>
      </w:r>
    </w:p>
    <w:p w:rsidR="00016C9D" w:rsidRPr="00DA216C" w:rsidRDefault="00BE47BF" w:rsidP="00DA216C">
      <w:pPr>
        <w:spacing w:after="0" w:line="240" w:lineRule="auto"/>
        <w:ind w:firstLine="426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467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C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16C9D"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ограничить допуск роди</w:t>
      </w:r>
      <w:r w:rsidR="0001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1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Учреждения. 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детей 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A216C"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входе в Учреждение</w:t>
      </w:r>
      <w:r w:rsidR="00C76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старшая медсестра и 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администратор, который проводит воспитанников в группы. 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16C9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016C9D" w:rsidRPr="00697A66">
        <w:rPr>
          <w:rFonts w:ascii="Times New Roman" w:eastAsia="Times New Roman" w:hAnsi="Times New Roman"/>
          <w:color w:val="000000"/>
          <w:sz w:val="24"/>
          <w:szCs w:val="24"/>
        </w:rPr>
        <w:t>ередача воспитанников роди</w:t>
      </w:r>
      <w:r w:rsidR="00016C9D">
        <w:rPr>
          <w:rFonts w:ascii="Times New Roman" w:eastAsia="Times New Roman" w:hAnsi="Times New Roman"/>
          <w:color w:val="000000"/>
          <w:sz w:val="24"/>
          <w:szCs w:val="24"/>
        </w:rPr>
        <w:t>телям (законным представителям) в вечернее время осуществляется</w:t>
      </w:r>
      <w:r w:rsidR="00016C9D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н</w:t>
      </w:r>
      <w:r w:rsidR="00016C9D">
        <w:rPr>
          <w:rFonts w:ascii="Times New Roman" w:eastAsia="Times New Roman" w:hAnsi="Times New Roman"/>
          <w:color w:val="000000"/>
          <w:sz w:val="24"/>
          <w:szCs w:val="24"/>
        </w:rPr>
        <w:t xml:space="preserve">а улице или вызовом </w:t>
      </w:r>
      <w:r w:rsidR="00016C9D" w:rsidRPr="006503B0"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r w:rsidR="00C76AEB" w:rsidRPr="006503B0">
        <w:rPr>
          <w:rFonts w:ascii="Times New Roman" w:eastAsia="Times New Roman" w:hAnsi="Times New Roman"/>
          <w:color w:val="000000"/>
          <w:sz w:val="24"/>
          <w:szCs w:val="24"/>
        </w:rPr>
        <w:t>телефону</w:t>
      </w:r>
      <w:r w:rsidR="00016C9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16C9D" w:rsidRPr="00697A6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016C9D" w:rsidRPr="00697A66">
        <w:rPr>
          <w:rFonts w:ascii="Times New Roman" w:eastAsia="Times New Roman" w:hAnsi="Times New Roman"/>
          <w:sz w:val="24"/>
          <w:szCs w:val="24"/>
        </w:rPr>
        <w:t> </w:t>
      </w:r>
    </w:p>
    <w:p w:rsidR="00BE47BF" w:rsidRPr="00DA216C" w:rsidRDefault="00016C9D" w:rsidP="00DA216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467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7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 дежурных групп ведётся учёт посещения группы воспитанниками, поступающими в дежурные группы, в установленном порядке, определенными локальными актами Учреждения. 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16C" w:rsidRDefault="0024670D" w:rsidP="00BE47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C76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7BF"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дежурных групп обеспечиваются питанием в соответствии с утвержденным меню. </w:t>
      </w:r>
    </w:p>
    <w:p w:rsidR="00BE47BF" w:rsidRDefault="0024670D" w:rsidP="00DA216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3.9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>Дежурные группы работают по 5-дневной рабочей неделе (с выходными днями суббот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и воскресенье) в соответствии с режимом полного дня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продолжительностью работы Учреждения (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C76AEB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6503B0">
        <w:rPr>
          <w:rFonts w:ascii="Times New Roman" w:eastAsia="Times New Roman" w:hAnsi="Times New Roman"/>
          <w:color w:val="000000"/>
          <w:sz w:val="24"/>
          <w:szCs w:val="24"/>
        </w:rPr>
        <w:t xml:space="preserve">,5 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>-часовым пребыванием детей).</w:t>
      </w:r>
      <w:r w:rsidR="00DA216C" w:rsidRPr="00697A66">
        <w:rPr>
          <w:rFonts w:ascii="Times New Roman" w:eastAsia="Times New Roman" w:hAnsi="Times New Roman"/>
          <w:sz w:val="24"/>
          <w:szCs w:val="24"/>
        </w:rPr>
        <w:t> </w:t>
      </w:r>
    </w:p>
    <w:p w:rsidR="00DA216C" w:rsidRDefault="00DA216C" w:rsidP="00DA216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</w:t>
      </w:r>
      <w:r w:rsidR="0024670D">
        <w:rPr>
          <w:rFonts w:ascii="Times New Roman" w:eastAsia="Times New Roman" w:hAnsi="Times New Roman"/>
          <w:sz w:val="24"/>
          <w:szCs w:val="24"/>
        </w:rPr>
        <w:t>0</w:t>
      </w:r>
      <w:r w:rsidR="00C76A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7A66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деятельность, присмотр и уход за детьми в дежурных группах осуществляется в соответстви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с режимом дня, основной образовательной программой </w:t>
      </w:r>
      <w:r w:rsidR="0026438B">
        <w:rPr>
          <w:rFonts w:ascii="Times New Roman" w:eastAsia="Times New Roman" w:hAnsi="Times New Roman"/>
          <w:color w:val="000000"/>
          <w:sz w:val="24"/>
          <w:szCs w:val="24"/>
        </w:rPr>
        <w:t>ДОУ</w:t>
      </w:r>
      <w:r w:rsidRPr="00697A66">
        <w:rPr>
          <w:rFonts w:ascii="Times New Roman" w:eastAsia="Times New Roman" w:hAnsi="Times New Roman"/>
          <w:color w:val="000000"/>
          <w:sz w:val="24"/>
          <w:szCs w:val="24"/>
        </w:rPr>
        <w:t>, действующими санитарно-эпидемиологическими правилами и нормами, с учетом возраста воспитанников.</w:t>
      </w:r>
    </w:p>
    <w:p w:rsidR="0045334D" w:rsidRPr="003A2020" w:rsidRDefault="0045334D" w:rsidP="00453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3.11 </w:t>
      </w:r>
      <w:r w:rsidRPr="003A202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период работы дежурной группы  временно приостанавливается в части проведения музыкальных и физкультурных занятий в помещении. В целях  обеспечения усвоения воспитанниками обязательного минимума содержания образовательной программы рекомендуется проведение занятий только  по </w:t>
      </w:r>
      <w:r w:rsidRPr="003A2020">
        <w:rPr>
          <w:rFonts w:ascii="Times New Roman" w:hAnsi="Times New Roman" w:cs="Times New Roman"/>
          <w:sz w:val="24"/>
          <w:szCs w:val="24"/>
        </w:rPr>
        <w:lastRenderedPageBreak/>
        <w:t>развитию речи и ознакомлению с окружающим,</w:t>
      </w:r>
      <w:r>
        <w:rPr>
          <w:rFonts w:ascii="Times New Roman" w:hAnsi="Times New Roman" w:cs="Times New Roman"/>
          <w:sz w:val="24"/>
          <w:szCs w:val="24"/>
        </w:rPr>
        <w:t xml:space="preserve"> социально - коммуникативному развитию,  физическому воспитанию и музыкальному воспитанию (на улице), </w:t>
      </w:r>
      <w:r w:rsidRPr="003A2020">
        <w:rPr>
          <w:rFonts w:ascii="Times New Roman" w:hAnsi="Times New Roman" w:cs="Times New Roman"/>
          <w:sz w:val="24"/>
          <w:szCs w:val="24"/>
        </w:rPr>
        <w:t>формированию элементарных математических представлений без использования раздаточного материала с обязательной обработк</w:t>
      </w:r>
      <w:r>
        <w:rPr>
          <w:rFonts w:ascii="Times New Roman" w:hAnsi="Times New Roman" w:cs="Times New Roman"/>
          <w:sz w:val="24"/>
          <w:szCs w:val="24"/>
        </w:rPr>
        <w:t>ой демонстрационного материала.</w:t>
      </w:r>
    </w:p>
    <w:p w:rsidR="0045334D" w:rsidRPr="0045334D" w:rsidRDefault="0045334D" w:rsidP="0045334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3.12 </w:t>
      </w:r>
      <w:r w:rsidRPr="003A2020">
        <w:rPr>
          <w:rFonts w:ascii="Times New Roman" w:hAnsi="Times New Roman" w:cs="Times New Roman"/>
          <w:sz w:val="24"/>
          <w:szCs w:val="24"/>
        </w:rPr>
        <w:t xml:space="preserve">Проведение образовательной деятельности в учебных кабинетах учителя-логопеда, педагога-психолога осуществлять только </w:t>
      </w:r>
      <w:proofErr w:type="gramStart"/>
      <w:r w:rsidRPr="003A2020">
        <w:rPr>
          <w:rFonts w:ascii="Times New Roman" w:hAnsi="Times New Roman" w:cs="Times New Roman"/>
          <w:sz w:val="24"/>
          <w:szCs w:val="24"/>
        </w:rPr>
        <w:t>в  соответствующих</w:t>
      </w:r>
      <w:proofErr w:type="gramEnd"/>
      <w:r w:rsidRPr="003A2020">
        <w:rPr>
          <w:rFonts w:ascii="Times New Roman" w:hAnsi="Times New Roman" w:cs="Times New Roman"/>
          <w:sz w:val="24"/>
          <w:szCs w:val="24"/>
        </w:rPr>
        <w:t xml:space="preserve"> требованиям санитарных правил (обеспечение в помещениях воздушно-теплового режима, режима проветривания, влажной уборки с применением дезинфицирующих  средств, обработка игрушек и методических пособий с кратностью через каждые 2 часа) без близкого контакта  взрослого и ребенка и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3A2020">
        <w:rPr>
          <w:rFonts w:ascii="Times New Roman" w:hAnsi="Times New Roman" w:cs="Times New Roman"/>
          <w:sz w:val="24"/>
          <w:szCs w:val="24"/>
        </w:rPr>
        <w:t xml:space="preserve">раздаточного материала. Временно </w:t>
      </w:r>
      <w:proofErr w:type="gramStart"/>
      <w:r w:rsidRPr="003A2020">
        <w:rPr>
          <w:rFonts w:ascii="Times New Roman" w:hAnsi="Times New Roman" w:cs="Times New Roman"/>
          <w:sz w:val="24"/>
          <w:szCs w:val="24"/>
        </w:rPr>
        <w:t>исключить  занятия</w:t>
      </w:r>
      <w:proofErr w:type="gramEnd"/>
      <w:r w:rsidRPr="003A2020">
        <w:rPr>
          <w:rFonts w:ascii="Times New Roman" w:hAnsi="Times New Roman" w:cs="Times New Roman"/>
          <w:sz w:val="24"/>
          <w:szCs w:val="24"/>
        </w:rPr>
        <w:t xml:space="preserve"> требующи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2020">
        <w:rPr>
          <w:rFonts w:ascii="Times New Roman" w:hAnsi="Times New Roman" w:cs="Times New Roman"/>
          <w:sz w:val="24"/>
          <w:szCs w:val="24"/>
        </w:rPr>
        <w:t xml:space="preserve"> близкого контакта взрослого и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2020">
        <w:rPr>
          <w:rFonts w:ascii="Times New Roman" w:hAnsi="Times New Roman" w:cs="Times New Roman"/>
          <w:sz w:val="24"/>
          <w:szCs w:val="24"/>
        </w:rPr>
        <w:t xml:space="preserve"> логопедический массаж, общеукрепляющий массаж, артикуляционная гимнастика и пр.</w:t>
      </w:r>
    </w:p>
    <w:p w:rsidR="00E47353" w:rsidRPr="0026438B" w:rsidRDefault="00DA216C" w:rsidP="002643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45334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76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7BF"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сотрудников осуществляется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режимом работы Учреждения, </w:t>
      </w:r>
      <w:r w:rsidRPr="00697A66">
        <w:rPr>
          <w:rFonts w:ascii="Times New Roman" w:eastAsia="Times New Roman" w:hAnsi="Times New Roman"/>
          <w:color w:val="000000"/>
          <w:sz w:val="24"/>
          <w:szCs w:val="24"/>
        </w:rPr>
        <w:t>приказа о  назначении ответственных педагог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ических работников</w:t>
      </w:r>
      <w:r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за работу дежурных групп и графика работы, утвержденного заведующим</w:t>
      </w:r>
      <w:r w:rsidR="0026438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47353" w:rsidRPr="00697A66" w:rsidRDefault="00E47353" w:rsidP="00E47353">
      <w:pPr>
        <w:pStyle w:val="a6"/>
        <w:shd w:val="clear" w:color="auto" w:fill="FFFFFF"/>
        <w:spacing w:before="0" w:beforeAutospacing="0" w:after="0" w:afterAutospacing="0"/>
        <w:ind w:left="720" w:firstLine="426"/>
        <w:textAlignment w:val="baseline"/>
        <w:rPr>
          <w:bdr w:val="none" w:sz="0" w:space="0" w:color="auto" w:frame="1"/>
        </w:rPr>
      </w:pPr>
    </w:p>
    <w:p w:rsidR="00E47353" w:rsidRPr="0026438B" w:rsidRDefault="00E47353" w:rsidP="0026438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6438B">
        <w:rPr>
          <w:b/>
          <w:bdr w:val="none" w:sz="0" w:space="0" w:color="auto" w:frame="1"/>
        </w:rPr>
        <w:t>Права участников дежурных групп</w:t>
      </w:r>
      <w:r w:rsidR="0026438B">
        <w:rPr>
          <w:b/>
          <w:bdr w:val="none" w:sz="0" w:space="0" w:color="auto" w:frame="1"/>
        </w:rPr>
        <w:t>.</w:t>
      </w:r>
    </w:p>
    <w:p w:rsidR="00E47353" w:rsidRPr="00697A66" w:rsidRDefault="0026438B" w:rsidP="00E4735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      4</w:t>
      </w:r>
      <w:r w:rsidR="00E47353" w:rsidRPr="00697A66">
        <w:t xml:space="preserve">.1.  </w:t>
      </w:r>
      <w:r>
        <w:t>Старшая медсестра, дежурный администратор</w:t>
      </w:r>
      <w:r w:rsidR="00C76AEB">
        <w:t xml:space="preserve"> </w:t>
      </w:r>
      <w:r w:rsidR="00E47353">
        <w:t>У</w:t>
      </w:r>
      <w:r w:rsidR="00E47353" w:rsidRPr="00697A66">
        <w:t>чреждения</w:t>
      </w:r>
      <w:r>
        <w:t>,</w:t>
      </w:r>
      <w:r w:rsidR="00E47353" w:rsidRPr="00697A66">
        <w:t xml:space="preserve"> отвечающи</w:t>
      </w:r>
      <w:r>
        <w:t>е</w:t>
      </w:r>
      <w:r w:rsidR="00E47353" w:rsidRPr="00697A66">
        <w:t xml:space="preserve"> за  утренний прием,  проводящи</w:t>
      </w:r>
      <w:r>
        <w:t>е</w:t>
      </w:r>
      <w:r w:rsidR="00E47353" w:rsidRPr="00697A66">
        <w:t xml:space="preserve"> «утренний фильтр», </w:t>
      </w:r>
      <w:r>
        <w:t xml:space="preserve">воспитатель </w:t>
      </w:r>
      <w:r w:rsidR="00E47353" w:rsidRPr="00697A66">
        <w:t>име</w:t>
      </w:r>
      <w:r>
        <w:t>ю</w:t>
      </w:r>
      <w:r w:rsidR="00E47353" w:rsidRPr="00697A66">
        <w:t>т право: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н</w:t>
      </w:r>
      <w:r w:rsidRPr="00697A66">
        <w:t xml:space="preserve">е принимать в </w:t>
      </w:r>
      <w:r>
        <w:t xml:space="preserve">Учреждение </w:t>
      </w:r>
      <w:r w:rsidRPr="00697A66">
        <w:t xml:space="preserve">  детей с </w:t>
      </w:r>
      <w:proofErr w:type="gramStart"/>
      <w:r w:rsidRPr="00697A66">
        <w:t xml:space="preserve">признаками  </w:t>
      </w:r>
      <w:r>
        <w:t>катаральных</w:t>
      </w:r>
      <w:proofErr w:type="gramEnd"/>
      <w:r>
        <w:t xml:space="preserve"> явлений, явлений интоксикации, температурой отклоняющейся от нормальной и иными признаками заболевания;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и</w:t>
      </w:r>
      <w:r w:rsidRPr="00697A66">
        <w:t xml:space="preserve">нтересоваться у родителя (законного представителя) о состоянии здоровья детей при проведении </w:t>
      </w:r>
      <w:r>
        <w:t>утреннего осмотра;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в</w:t>
      </w:r>
      <w:r w:rsidRPr="00697A66">
        <w:t xml:space="preserve">ести мониторинг </w:t>
      </w:r>
      <w:r w:rsidR="0026438B">
        <w:t xml:space="preserve">о </w:t>
      </w:r>
      <w:r w:rsidRPr="00697A66">
        <w:t>состоянии здоровья детей в течени</w:t>
      </w:r>
      <w:r>
        <w:t>е</w:t>
      </w:r>
      <w:r w:rsidRPr="00697A66">
        <w:t xml:space="preserve"> всего времени пребывания в образовательном учреждении</w:t>
      </w:r>
      <w:r>
        <w:t>;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п</w:t>
      </w:r>
      <w:r w:rsidRPr="00697A66">
        <w:t>роводить разъяснительную работу с родителями (законными представителями) воспитанников о соблюдении правил личной гигиены и профила</w:t>
      </w:r>
      <w:r>
        <w:t>ктике  инфекционных заболеваний.</w:t>
      </w:r>
    </w:p>
    <w:p w:rsidR="00E47353" w:rsidRPr="00697A66" w:rsidRDefault="0026438B" w:rsidP="00E47353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       4</w:t>
      </w:r>
      <w:r w:rsidR="00E47353" w:rsidRPr="00697A66">
        <w:t>.2.  Родители, имеют право:</w:t>
      </w:r>
    </w:p>
    <w:p w:rsidR="00E47353" w:rsidRPr="00697A66" w:rsidRDefault="00E47353" w:rsidP="00E473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и</w:t>
      </w:r>
      <w:r w:rsidRPr="00697A66">
        <w:t>нтересоваться проведением образовательной деятельности, присмотром и уходом в период нахождения ребенка в</w:t>
      </w:r>
      <w:r>
        <w:t xml:space="preserve"> Учреждении;</w:t>
      </w:r>
    </w:p>
    <w:p w:rsidR="00E47353" w:rsidRDefault="00E47353" w:rsidP="00E473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п</w:t>
      </w:r>
      <w:r w:rsidRPr="00697A66">
        <w:t xml:space="preserve">олучать информацию от работников </w:t>
      </w:r>
      <w:r>
        <w:t>У</w:t>
      </w:r>
      <w:r w:rsidRPr="00697A66">
        <w:t xml:space="preserve">чреждения о состоянии здоровья своего ребенка.  </w:t>
      </w:r>
    </w:p>
    <w:p w:rsidR="0026438B" w:rsidRPr="00697A66" w:rsidRDefault="0026438B" w:rsidP="0026438B">
      <w:pPr>
        <w:pStyle w:val="a6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</w:p>
    <w:p w:rsidR="00E47353" w:rsidRPr="0026438B" w:rsidRDefault="00E47353" w:rsidP="0026438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6438B">
        <w:rPr>
          <w:b/>
          <w:bdr w:val="none" w:sz="0" w:space="0" w:color="auto" w:frame="1"/>
        </w:rPr>
        <w:t>Заключительные положения</w:t>
      </w:r>
    </w:p>
    <w:p w:rsidR="00E47353" w:rsidRPr="0024670D" w:rsidRDefault="0026438B" w:rsidP="0024670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="0024670D">
        <w:rPr>
          <w:rFonts w:ascii="Times New Roman" w:hAnsi="Times New Roman"/>
          <w:sz w:val="24"/>
          <w:szCs w:val="24"/>
        </w:rPr>
        <w:t>.1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В случае изменения запроса родителей (законных представителей) воспитанников, изменени</w:t>
      </w:r>
      <w:r w:rsidR="00E47353">
        <w:rPr>
          <w:rFonts w:ascii="Times New Roman" w:eastAsia="Times New Roman" w:hAnsi="Times New Roman"/>
          <w:sz w:val="24"/>
          <w:szCs w:val="24"/>
        </w:rPr>
        <w:t xml:space="preserve">й  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эпидем</w:t>
      </w:r>
      <w:r w:rsidR="00E47353">
        <w:rPr>
          <w:rFonts w:ascii="Times New Roman" w:eastAsia="Times New Roman" w:hAnsi="Times New Roman"/>
          <w:sz w:val="24"/>
          <w:szCs w:val="24"/>
        </w:rPr>
        <w:t xml:space="preserve">иологической ситуации в </w:t>
      </w:r>
      <w:proofErr w:type="gramStart"/>
      <w:r w:rsidR="00E47353">
        <w:rPr>
          <w:rFonts w:ascii="Times New Roman" w:eastAsia="Times New Roman" w:hAnsi="Times New Roman"/>
          <w:sz w:val="24"/>
          <w:szCs w:val="24"/>
        </w:rPr>
        <w:t xml:space="preserve">регионе, 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на</w:t>
      </w:r>
      <w:proofErr w:type="gramEnd"/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основании нормативно-правовых </w:t>
      </w:r>
      <w:r w:rsidR="00E47353">
        <w:rPr>
          <w:rFonts w:ascii="Times New Roman" w:eastAsia="Times New Roman" w:hAnsi="Times New Roman"/>
          <w:sz w:val="24"/>
          <w:szCs w:val="24"/>
        </w:rPr>
        <w:t>актов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органов власти</w:t>
      </w:r>
      <w:r w:rsidR="00E47353">
        <w:rPr>
          <w:rFonts w:ascii="Times New Roman" w:eastAsia="Times New Roman" w:hAnsi="Times New Roman"/>
          <w:sz w:val="24"/>
          <w:szCs w:val="24"/>
        </w:rPr>
        <w:t xml:space="preserve">, 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приказа руководителя Учреждения,  дежурные группы </w:t>
      </w:r>
      <w:r w:rsidR="00E47353" w:rsidRPr="002240C8">
        <w:rPr>
          <w:rFonts w:ascii="Times New Roman" w:eastAsia="Times New Roman" w:hAnsi="Times New Roman"/>
          <w:sz w:val="24"/>
          <w:szCs w:val="24"/>
        </w:rPr>
        <w:t>приостанавливают (закрывают)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свою деятельность и расформировываются.  </w:t>
      </w:r>
    </w:p>
    <w:p w:rsidR="00E47353" w:rsidRPr="00697A66" w:rsidRDefault="0024670D" w:rsidP="00E47353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</w:t>
      </w:r>
      <w:r w:rsidR="00E47353" w:rsidRPr="00697A66">
        <w:rPr>
          <w:rFonts w:ascii="Times New Roman" w:hAnsi="Times New Roman"/>
          <w:sz w:val="24"/>
          <w:szCs w:val="24"/>
        </w:rPr>
        <w:t xml:space="preserve"> Контроль деятельности дежурных групп осуществляет заведующий </w:t>
      </w:r>
      <w:r w:rsidR="00E47353">
        <w:rPr>
          <w:rFonts w:ascii="Times New Roman" w:hAnsi="Times New Roman"/>
          <w:sz w:val="24"/>
          <w:szCs w:val="24"/>
        </w:rPr>
        <w:t>У</w:t>
      </w:r>
      <w:r w:rsidR="00E47353" w:rsidRPr="00697A66">
        <w:rPr>
          <w:rFonts w:ascii="Times New Roman" w:hAnsi="Times New Roman"/>
          <w:sz w:val="24"/>
          <w:szCs w:val="24"/>
        </w:rPr>
        <w:t>чреждения.</w:t>
      </w:r>
    </w:p>
    <w:p w:rsidR="00DA216C" w:rsidRDefault="00DA216C" w:rsidP="00E47353">
      <w:pPr>
        <w:spacing w:after="0" w:line="240" w:lineRule="auto"/>
        <w:ind w:firstLine="426"/>
        <w:rPr>
          <w:sz w:val="24"/>
          <w:szCs w:val="24"/>
        </w:rPr>
      </w:pPr>
    </w:p>
    <w:p w:rsidR="00DA216C" w:rsidRDefault="00DA216C" w:rsidP="00E47353">
      <w:pPr>
        <w:spacing w:after="0" w:line="240" w:lineRule="auto"/>
        <w:ind w:firstLine="426"/>
        <w:rPr>
          <w:sz w:val="24"/>
          <w:szCs w:val="24"/>
        </w:rPr>
      </w:pPr>
    </w:p>
    <w:p w:rsidR="00DA216C" w:rsidRDefault="00DA216C" w:rsidP="00E47353">
      <w:pPr>
        <w:spacing w:after="0" w:line="240" w:lineRule="auto"/>
        <w:ind w:firstLine="426"/>
        <w:rPr>
          <w:sz w:val="24"/>
          <w:szCs w:val="24"/>
        </w:rPr>
      </w:pPr>
    </w:p>
    <w:p w:rsidR="00DA216C" w:rsidRDefault="00DA216C" w:rsidP="00E47353">
      <w:pPr>
        <w:spacing w:after="0" w:line="240" w:lineRule="auto"/>
        <w:ind w:firstLine="426"/>
        <w:rPr>
          <w:sz w:val="24"/>
          <w:szCs w:val="24"/>
        </w:rPr>
      </w:pPr>
    </w:p>
    <w:p w:rsidR="00DA216C" w:rsidRDefault="00DA216C" w:rsidP="00E47353">
      <w:pPr>
        <w:spacing w:after="0" w:line="240" w:lineRule="auto"/>
        <w:ind w:firstLine="426"/>
        <w:rPr>
          <w:sz w:val="24"/>
          <w:szCs w:val="24"/>
        </w:rPr>
      </w:pPr>
    </w:p>
    <w:p w:rsidR="00DA216C" w:rsidRDefault="00DA216C" w:rsidP="00E47353">
      <w:pPr>
        <w:spacing w:after="0" w:line="240" w:lineRule="auto"/>
        <w:ind w:firstLine="426"/>
        <w:rPr>
          <w:sz w:val="24"/>
          <w:szCs w:val="24"/>
        </w:rPr>
      </w:pPr>
    </w:p>
    <w:p w:rsidR="00DA216C" w:rsidRPr="0026438B" w:rsidRDefault="00E47353" w:rsidP="00DA216C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A66">
        <w:rPr>
          <w:sz w:val="24"/>
          <w:szCs w:val="24"/>
        </w:rPr>
        <w:br w:type="page"/>
      </w:r>
      <w:r w:rsidR="00DA216C" w:rsidRPr="002643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</w:t>
      </w:r>
      <w:r w:rsidR="0026438B" w:rsidRPr="0026438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DA216C" w:rsidRDefault="00DA216C" w:rsidP="00DA216C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569" w:type="dxa"/>
        <w:tblInd w:w="3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509"/>
      </w:tblGrid>
      <w:tr w:rsidR="00DA216C" w:rsidRPr="00E064FF" w:rsidTr="00774D02">
        <w:trPr>
          <w:trHeight w:val="33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6C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216C" w:rsidRPr="0045334D" w:rsidRDefault="00DA216C" w:rsidP="00F500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            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D02" w:rsidRDefault="00DA216C" w:rsidP="006503B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Заведующему М</w:t>
            </w:r>
            <w:r w:rsidR="006503B0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ДОУ 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«Детский сад №</w:t>
            </w:r>
            <w:r w:rsidR="006503B0">
              <w:rPr>
                <w:rFonts w:ascii="Times New Roman" w:eastAsia="Times New Roman" w:hAnsi="Times New Roman" w:cs="Times New Roman"/>
                <w:b/>
              </w:rPr>
              <w:t>14</w:t>
            </w:r>
          </w:p>
          <w:p w:rsidR="0045334D" w:rsidRPr="0045334D" w:rsidRDefault="006503B0" w:rsidP="00774D02">
            <w:pPr>
              <w:spacing w:after="0" w:line="240" w:lineRule="auto"/>
              <w:ind w:right="45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«Золушка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»</w:t>
            </w:r>
            <w:r w:rsidR="00774D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г.Сальска</w:t>
            </w:r>
            <w:proofErr w:type="spellEnd"/>
          </w:p>
          <w:p w:rsidR="00DA216C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_______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_ </w:t>
            </w:r>
          </w:p>
          <w:p w:rsidR="0045334D" w:rsidRPr="0045334D" w:rsidRDefault="0045334D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  <w:p w:rsidR="00DA216C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___________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45334D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                      </w:t>
            </w:r>
            <w:r w:rsidR="0045334D"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  <w:p w:rsidR="00DA216C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3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 (законного представителя)</w:t>
            </w:r>
          </w:p>
          <w:p w:rsidR="00DA216C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3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  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:rsidR="00DA216C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</w:rPr>
              <w:t>проживающего по адресу: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 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DA216C" w:rsidRP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</w:t>
            </w:r>
          </w:p>
          <w:p w:rsidR="0045334D" w:rsidRDefault="0045334D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</w:p>
          <w:p w:rsidR="00DA216C" w:rsidRPr="0045334D" w:rsidRDefault="0045334D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  <w:r w:rsidR="00DA216C"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45334D" w:rsidRDefault="00DA216C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</w:rPr>
              <w:t>Контактны</w:t>
            </w:r>
            <w:r w:rsidR="0045334D">
              <w:rPr>
                <w:rFonts w:ascii="Times New Roman" w:eastAsia="Times New Roman" w:hAnsi="Times New Roman" w:cs="Times New Roman"/>
              </w:rPr>
              <w:t>е</w:t>
            </w:r>
            <w:r w:rsidRPr="0045334D">
              <w:rPr>
                <w:rFonts w:ascii="Times New Roman" w:eastAsia="Times New Roman" w:hAnsi="Times New Roman" w:cs="Times New Roman"/>
              </w:rPr>
              <w:t xml:space="preserve"> телефон</w:t>
            </w:r>
            <w:r w:rsidR="0045334D">
              <w:rPr>
                <w:rFonts w:ascii="Times New Roman" w:eastAsia="Times New Roman" w:hAnsi="Times New Roman" w:cs="Times New Roman"/>
              </w:rPr>
              <w:t>ы</w:t>
            </w:r>
            <w:r w:rsidRPr="0045334D">
              <w:rPr>
                <w:rFonts w:ascii="Times New Roman" w:eastAsia="Times New Roman" w:hAnsi="Times New Roman" w:cs="Times New Roman"/>
              </w:rPr>
              <w:t>: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 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</w:t>
            </w:r>
          </w:p>
          <w:p w:rsidR="0045334D" w:rsidRDefault="0045334D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</w:p>
          <w:p w:rsidR="00DA216C" w:rsidRPr="0045334D" w:rsidRDefault="0045334D" w:rsidP="00F500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  <w:r w:rsidR="00DA216C"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DA216C" w:rsidRPr="0045334D" w:rsidRDefault="00DA216C" w:rsidP="00F500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</w:tbl>
    <w:p w:rsidR="00DA216C" w:rsidRPr="0045334D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45334D">
        <w:rPr>
          <w:rFonts w:ascii="Times New Roman" w:eastAsia="Times New Roman" w:hAnsi="Times New Roman" w:cs="Times New Roman"/>
          <w:b/>
          <w:sz w:val="32"/>
          <w:szCs w:val="32"/>
        </w:rPr>
        <w:t>заявление. 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>Прошу зачислить моего ребенка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_____ </w:t>
      </w:r>
    </w:p>
    <w:p w:rsidR="00DA216C" w:rsidRPr="00E064FF" w:rsidRDefault="00DA216C" w:rsidP="00DA216C">
      <w:pPr>
        <w:spacing w:after="0" w:line="240" w:lineRule="auto"/>
        <w:ind w:left="2115"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(Ф.И.О. ребенка полностью)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(дата рождения) </w:t>
      </w:r>
    </w:p>
    <w:p w:rsidR="00DA216C" w:rsidRDefault="00DA216C" w:rsidP="00DA21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216C" w:rsidRPr="0045334D" w:rsidRDefault="0045334D" w:rsidP="00DA216C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A216C" w:rsidRPr="0045334D">
        <w:rPr>
          <w:rFonts w:ascii="Times New Roman" w:eastAsia="Times New Roman" w:hAnsi="Times New Roman" w:cs="Times New Roman"/>
          <w:b/>
          <w:sz w:val="24"/>
          <w:szCs w:val="24"/>
        </w:rPr>
        <w:t xml:space="preserve"> дежурную группу</w:t>
      </w: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 xml:space="preserve"> МДОУ «Детский сад № 127».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06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DA216C" w:rsidRPr="0045334D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</w:rPr>
      </w:pPr>
      <w:r w:rsidRPr="004533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Фамилия, имя, отчество: </w:t>
      </w: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</w:t>
      </w:r>
      <w:r w:rsidRPr="00E064FF">
        <w:rPr>
          <w:rFonts w:ascii="Times New Roman" w:eastAsia="Times New Roman" w:hAnsi="Times New Roman" w:cs="Times New Roman"/>
        </w:rPr>
        <w:t> 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ind w:left="354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18"/>
          <w:szCs w:val="18"/>
        </w:rPr>
        <w:t>(Ф.И.О. полностью)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(должность и место работы с указанием телефона работодателя) </w:t>
      </w: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b/>
          <w:bCs/>
          <w:sz w:val="24"/>
          <w:szCs w:val="24"/>
        </w:rPr>
        <w:t>отца</w:t>
      </w:r>
      <w:r w:rsidRPr="00E064FF">
        <w:rPr>
          <w:rFonts w:ascii="Times New Roman" w:eastAsia="Times New Roman" w:hAnsi="Times New Roman" w:cs="Times New Roman"/>
        </w:rPr>
        <w:t> ________________________________________________________________________________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18"/>
          <w:szCs w:val="18"/>
        </w:rPr>
        <w:t>(Ф.И.О. полностью)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(должность и место работы с указанием телефона работодателя)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6317" w:rsidRDefault="00ED6317" w:rsidP="00DA2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6317" w:rsidRDefault="00ED6317" w:rsidP="00DA2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 __________________________________________ 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E064FF">
        <w:rPr>
          <w:rFonts w:ascii="Times New Roman" w:eastAsia="Times New Roman" w:hAnsi="Times New Roman" w:cs="Times New Roman"/>
          <w:sz w:val="20"/>
          <w:szCs w:val="20"/>
        </w:rPr>
        <w:t>(подпись)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E064FF">
        <w:rPr>
          <w:rFonts w:ascii="Times New Roman" w:eastAsia="Times New Roman" w:hAnsi="Times New Roman" w:cs="Times New Roman"/>
          <w:sz w:val="20"/>
          <w:szCs w:val="20"/>
        </w:rPr>
        <w:t>                      (расшифровка подписи)    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16C" w:rsidRDefault="00DA216C" w:rsidP="00DA2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  «______» __________ 20_____ г. </w:t>
      </w:r>
    </w:p>
    <w:p w:rsidR="00E47353" w:rsidRPr="00697A66" w:rsidRDefault="00E47353" w:rsidP="00E4735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:rsidR="00E47353" w:rsidRDefault="00E47353" w:rsidP="00E47353">
      <w:pPr>
        <w:pStyle w:val="a6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E47353" w:rsidRDefault="00E47353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D6317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38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21129" w:rsidRDefault="00521129" w:rsidP="00ED6317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129" w:rsidRPr="0024670D" w:rsidRDefault="00521129" w:rsidP="00521129">
      <w:pPr>
        <w:pStyle w:val="a4"/>
        <w:framePr w:hSpace="180" w:wrap="around" w:vAnchor="text" w:hAnchor="margin" w:xAlign="right" w:y="19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70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21129" w:rsidRPr="0024670D" w:rsidRDefault="00521129" w:rsidP="00521129">
      <w:pPr>
        <w:pStyle w:val="a4"/>
        <w:framePr w:hSpace="180" w:wrap="around" w:vAnchor="text" w:hAnchor="margin" w:xAlign="right" w:y="19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70D">
        <w:rPr>
          <w:rFonts w:ascii="Times New Roman" w:hAnsi="Times New Roman" w:cs="Times New Roman"/>
          <w:b/>
          <w:sz w:val="24"/>
          <w:szCs w:val="24"/>
        </w:rPr>
        <w:t>Заведующий____________________________</w:t>
      </w:r>
    </w:p>
    <w:p w:rsidR="00521129" w:rsidRPr="0024670D" w:rsidRDefault="00521129" w:rsidP="00521129">
      <w:pPr>
        <w:pStyle w:val="a4"/>
        <w:framePr w:hSpace="180" w:wrap="around" w:vAnchor="text" w:hAnchor="margin" w:xAlign="right" w:y="19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4670D">
        <w:rPr>
          <w:rFonts w:ascii="Times New Roman" w:hAnsi="Times New Roman" w:cs="Times New Roman"/>
          <w:b/>
          <w:sz w:val="16"/>
          <w:szCs w:val="16"/>
        </w:rPr>
        <w:t>(подпись / расшифровка)</w:t>
      </w:r>
    </w:p>
    <w:p w:rsidR="00521129" w:rsidRDefault="00521129" w:rsidP="00521129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70D">
        <w:rPr>
          <w:rFonts w:ascii="Times New Roman" w:hAnsi="Times New Roman" w:cs="Times New Roman"/>
          <w:b/>
          <w:sz w:val="24"/>
          <w:szCs w:val="24"/>
        </w:rPr>
        <w:t>Приказ №_______от _____________________</w:t>
      </w:r>
    </w:p>
    <w:p w:rsidR="00521129" w:rsidRDefault="00521129" w:rsidP="00ED6317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317" w:rsidRDefault="00ED6317" w:rsidP="00ED6317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317" w:rsidRDefault="00ED6317" w:rsidP="00521129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6317">
        <w:rPr>
          <w:rFonts w:ascii="Times New Roman" w:hAnsi="Times New Roman" w:cs="Times New Roman"/>
          <w:b/>
          <w:sz w:val="28"/>
          <w:szCs w:val="28"/>
        </w:rPr>
        <w:t>График занятости педагогов и младш</w:t>
      </w:r>
      <w:r>
        <w:rPr>
          <w:rFonts w:ascii="Times New Roman" w:hAnsi="Times New Roman" w:cs="Times New Roman"/>
          <w:b/>
          <w:sz w:val="28"/>
          <w:szCs w:val="28"/>
        </w:rPr>
        <w:t>их воспитателей</w:t>
      </w:r>
    </w:p>
    <w:p w:rsidR="00ED6317" w:rsidRPr="00ED6317" w:rsidRDefault="00ED6317" w:rsidP="00521129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6317">
        <w:rPr>
          <w:rFonts w:ascii="Times New Roman" w:hAnsi="Times New Roman" w:cs="Times New Roman"/>
          <w:b/>
          <w:sz w:val="28"/>
          <w:szCs w:val="28"/>
        </w:rPr>
        <w:t xml:space="preserve"> в работе дежурной группы МДОУ «Детский сад № 127» </w:t>
      </w:r>
    </w:p>
    <w:p w:rsidR="00ED6317" w:rsidRDefault="00ED6317" w:rsidP="00521129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6317">
        <w:rPr>
          <w:rFonts w:ascii="Times New Roman" w:hAnsi="Times New Roman" w:cs="Times New Roman"/>
          <w:b/>
          <w:sz w:val="28"/>
          <w:szCs w:val="28"/>
        </w:rPr>
        <w:t xml:space="preserve">в период распространения коронавирусной инфекции </w:t>
      </w:r>
      <w:r w:rsidRPr="00ED6317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ED6317">
        <w:rPr>
          <w:rFonts w:ascii="Times New Roman" w:hAnsi="Times New Roman" w:cs="Times New Roman"/>
          <w:b/>
          <w:sz w:val="28"/>
          <w:szCs w:val="28"/>
        </w:rPr>
        <w:t>-19</w:t>
      </w:r>
    </w:p>
    <w:p w:rsidR="00F6500A" w:rsidRDefault="00F6500A" w:rsidP="00521129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D6317" w:rsidRDefault="00ED6317" w:rsidP="00521129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06.04.2020 по 10.04.2020</w:t>
      </w:r>
    </w:p>
    <w:p w:rsidR="00ED6317" w:rsidRDefault="00ED6317" w:rsidP="00ED6317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6317" w:rsidTr="00ED6317">
        <w:tc>
          <w:tcPr>
            <w:tcW w:w="3190" w:type="dxa"/>
            <w:tcBorders>
              <w:tr2bl w:val="single" w:sz="4" w:space="0" w:color="auto"/>
            </w:tcBorders>
          </w:tcPr>
          <w:p w:rsidR="00ED6317" w:rsidRPr="00897D75" w:rsidRDefault="00ED6317" w:rsidP="00ED631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Дни недели</w:t>
            </w:r>
          </w:p>
          <w:p w:rsidR="00ED6317" w:rsidRPr="00897D75" w:rsidRDefault="00ED6317" w:rsidP="00ED631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6317" w:rsidRPr="00897D75" w:rsidRDefault="00ED6317" w:rsidP="00ED6317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Сотрудники</w:t>
            </w:r>
          </w:p>
        </w:tc>
        <w:tc>
          <w:tcPr>
            <w:tcW w:w="3190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3191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МЛ. ВОСПИТАТЕЛИ</w:t>
            </w:r>
          </w:p>
        </w:tc>
      </w:tr>
      <w:tr w:rsidR="00ED6317" w:rsidTr="00897D75">
        <w:trPr>
          <w:trHeight w:val="728"/>
        </w:trPr>
        <w:tc>
          <w:tcPr>
            <w:tcW w:w="3190" w:type="dxa"/>
          </w:tcPr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ED6317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Н.Б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521129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21129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Масалова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91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Вольницкая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ED6317" w:rsidTr="00521129">
        <w:tc>
          <w:tcPr>
            <w:tcW w:w="3190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ED6317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Гурьева Л.Н.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Галлямова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3191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Голубева О.А.</w:t>
            </w:r>
          </w:p>
        </w:tc>
      </w:tr>
      <w:tr w:rsidR="00ED6317" w:rsidTr="00521129">
        <w:tc>
          <w:tcPr>
            <w:tcW w:w="3190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ED6317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Можаева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И.М.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21129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Горячева Ю.В.</w:t>
            </w:r>
          </w:p>
        </w:tc>
        <w:tc>
          <w:tcPr>
            <w:tcW w:w="3191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Белоглазова И.В.</w:t>
            </w:r>
          </w:p>
        </w:tc>
      </w:tr>
      <w:tr w:rsidR="00ED6317" w:rsidTr="00521129">
        <w:tc>
          <w:tcPr>
            <w:tcW w:w="3190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ED6317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Зараковская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И.Ю.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21129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91" w:type="dxa"/>
          </w:tcPr>
          <w:p w:rsidR="00ED6317" w:rsidRPr="00897D75" w:rsidRDefault="00521129" w:rsidP="005211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Плескач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</w:tr>
      <w:tr w:rsidR="00ED6317" w:rsidTr="00521129">
        <w:tc>
          <w:tcPr>
            <w:tcW w:w="3190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ED6317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А.А.</w:t>
            </w:r>
          </w:p>
          <w:p w:rsidR="00521129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21129" w:rsidRPr="00897D75" w:rsidRDefault="00521129" w:rsidP="005211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Грибова Ю.К.</w:t>
            </w:r>
          </w:p>
        </w:tc>
        <w:tc>
          <w:tcPr>
            <w:tcW w:w="3191" w:type="dxa"/>
          </w:tcPr>
          <w:p w:rsidR="00ED6317" w:rsidRPr="00897D75" w:rsidRDefault="00521129" w:rsidP="00ED63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Е.А.</w:t>
            </w:r>
          </w:p>
        </w:tc>
      </w:tr>
    </w:tbl>
    <w:p w:rsidR="00ED6317" w:rsidRPr="00ED6317" w:rsidRDefault="00ED6317" w:rsidP="00ED6317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6317" w:rsidRDefault="00897D75" w:rsidP="00897D75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 по 17.04.2020</w:t>
      </w:r>
    </w:p>
    <w:p w:rsidR="00897D75" w:rsidRPr="00897D75" w:rsidRDefault="00897D75" w:rsidP="00897D75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7D75" w:rsidTr="00834696"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Дни недели</w:t>
            </w: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Сотрудники</w:t>
            </w:r>
          </w:p>
        </w:tc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МЛ. ВОСПИТАТЕЛИ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  <w:p w:rsidR="00897D75" w:rsidRPr="00897D75" w:rsidRDefault="00897D75" w:rsidP="00897D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13.0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Н.Б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Масалова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Вольницкая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Гурьева Л.Н.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Галлямова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Голубева О.А.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Ю.В.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3191" w:type="dxa"/>
          </w:tcPr>
          <w:p w:rsidR="00897D75" w:rsidRPr="00897D75" w:rsidRDefault="00897D75" w:rsidP="00897D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Е.А.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Зараковская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И.Ю.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Плескач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Грибова Ю.К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Перфильева Г.Д.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Е.А.</w:t>
            </w:r>
          </w:p>
        </w:tc>
      </w:tr>
    </w:tbl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97D75" w:rsidRDefault="00897D75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97D75" w:rsidRDefault="00897D75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97D75" w:rsidRDefault="00897D75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897D75" w:rsidRDefault="00897D75" w:rsidP="00897D75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20.04.2020 по 24.04.2020</w:t>
      </w:r>
    </w:p>
    <w:p w:rsidR="00897D75" w:rsidRDefault="00897D75" w:rsidP="00897D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D75" w:rsidRDefault="00897D75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7D75" w:rsidTr="00834696"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Дни недели</w:t>
            </w: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Сотрудники</w:t>
            </w:r>
          </w:p>
        </w:tc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МЛ. ВОСПИТАТЕЛИ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  <w:p w:rsidR="00897D75" w:rsidRPr="00897D75" w:rsidRDefault="00897D75" w:rsidP="00897D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Зараковская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И.Ю.</w:t>
            </w:r>
          </w:p>
        </w:tc>
        <w:tc>
          <w:tcPr>
            <w:tcW w:w="3191" w:type="dxa"/>
          </w:tcPr>
          <w:p w:rsidR="00897D75" w:rsidRPr="00897D75" w:rsidRDefault="00897D75" w:rsidP="00F650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Плескач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Н.Б.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91" w:type="dxa"/>
          </w:tcPr>
          <w:p w:rsidR="00897D75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Вольницкая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Гурьева Л.Н.</w:t>
            </w:r>
          </w:p>
          <w:p w:rsid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3191" w:type="dxa"/>
          </w:tcPr>
          <w:p w:rsidR="00897D75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Голубева О.А.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Грибова Ю.К.</w:t>
            </w: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Перфильева Г.Д.</w:t>
            </w:r>
          </w:p>
        </w:tc>
        <w:tc>
          <w:tcPr>
            <w:tcW w:w="3191" w:type="dxa"/>
          </w:tcPr>
          <w:p w:rsidR="00897D75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Белоглазова И.В.</w:t>
            </w:r>
          </w:p>
        </w:tc>
      </w:tr>
      <w:tr w:rsidR="00897D75" w:rsidTr="00834696">
        <w:tc>
          <w:tcPr>
            <w:tcW w:w="3190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897D75" w:rsidRPr="00897D75" w:rsidRDefault="00897D75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А.А.</w:t>
            </w:r>
          </w:p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7D75" w:rsidRPr="00897D75" w:rsidRDefault="00897D75" w:rsidP="00897D7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орячева Ю.В.</w:t>
            </w:r>
          </w:p>
        </w:tc>
        <w:tc>
          <w:tcPr>
            <w:tcW w:w="3191" w:type="dxa"/>
          </w:tcPr>
          <w:p w:rsidR="00897D75" w:rsidRPr="00897D75" w:rsidRDefault="00897D75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Е.А.</w:t>
            </w:r>
          </w:p>
        </w:tc>
      </w:tr>
    </w:tbl>
    <w:p w:rsidR="00897D75" w:rsidRDefault="00897D75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6500A" w:rsidRDefault="00F6500A" w:rsidP="00F6500A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27.04.2020 по 30.04.2020</w:t>
      </w:r>
    </w:p>
    <w:p w:rsidR="00F6500A" w:rsidRDefault="00F6500A" w:rsidP="00F6500A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500A" w:rsidTr="00834696">
        <w:tc>
          <w:tcPr>
            <w:tcW w:w="3190" w:type="dxa"/>
            <w:tcBorders>
              <w:tr2bl w:val="single" w:sz="4" w:space="0" w:color="auto"/>
            </w:tcBorders>
          </w:tcPr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Дни недели</w:t>
            </w:r>
          </w:p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Сотрудники</w:t>
            </w:r>
          </w:p>
        </w:tc>
        <w:tc>
          <w:tcPr>
            <w:tcW w:w="3190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ПЕДАГОГИ</w:t>
            </w:r>
          </w:p>
        </w:tc>
        <w:tc>
          <w:tcPr>
            <w:tcW w:w="3191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МЛ. ВОСПИТАТЕЛИ</w:t>
            </w:r>
          </w:p>
        </w:tc>
      </w:tr>
      <w:tr w:rsidR="00F6500A" w:rsidTr="00834696">
        <w:tc>
          <w:tcPr>
            <w:tcW w:w="3190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  <w:p w:rsidR="00F6500A" w:rsidRPr="00897D75" w:rsidRDefault="00F6500A" w:rsidP="00F650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Зараковская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И.Ю.</w:t>
            </w:r>
          </w:p>
        </w:tc>
        <w:tc>
          <w:tcPr>
            <w:tcW w:w="3191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Плескач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</w:tr>
      <w:tr w:rsidR="00F6500A" w:rsidTr="00834696">
        <w:tc>
          <w:tcPr>
            <w:tcW w:w="3190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F6500A" w:rsidRPr="00897D75" w:rsidRDefault="00F6500A" w:rsidP="00F650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Н.Б.</w:t>
            </w:r>
          </w:p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191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Вольницкая</w:t>
            </w:r>
            <w:proofErr w:type="spellEnd"/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F6500A" w:rsidTr="00834696">
        <w:tc>
          <w:tcPr>
            <w:tcW w:w="3190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  <w:p w:rsidR="00F6500A" w:rsidRPr="00897D75" w:rsidRDefault="00F6500A" w:rsidP="00F650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F6500A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Гурьева Л.Н.</w:t>
            </w:r>
          </w:p>
          <w:p w:rsidR="00F6500A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3191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Голубева О.А.</w:t>
            </w:r>
          </w:p>
        </w:tc>
      </w:tr>
      <w:tr w:rsidR="00F6500A" w:rsidTr="00834696">
        <w:tc>
          <w:tcPr>
            <w:tcW w:w="3190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897D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.04.20</w:t>
            </w: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Грибова Ю.К.</w:t>
            </w: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6500A" w:rsidRPr="00897D75" w:rsidRDefault="00F6500A" w:rsidP="0083469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Перфильева Г.Д.</w:t>
            </w:r>
          </w:p>
        </w:tc>
        <w:tc>
          <w:tcPr>
            <w:tcW w:w="3191" w:type="dxa"/>
          </w:tcPr>
          <w:p w:rsidR="00F6500A" w:rsidRPr="00897D75" w:rsidRDefault="00F6500A" w:rsidP="008346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Белоглазова И.В.</w:t>
            </w:r>
          </w:p>
        </w:tc>
      </w:tr>
    </w:tbl>
    <w:p w:rsidR="00F6500A" w:rsidRDefault="00F6500A" w:rsidP="00F6500A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500A" w:rsidRDefault="00F6500A" w:rsidP="00F6500A">
      <w:pPr>
        <w:spacing w:after="0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97D75" w:rsidRPr="00ED6317" w:rsidRDefault="00897D75" w:rsidP="00E47353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897D75" w:rsidRPr="00ED6317" w:rsidSect="00836A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91D"/>
    <w:multiLevelType w:val="hybridMultilevel"/>
    <w:tmpl w:val="4DB8E9E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FB9"/>
    <w:multiLevelType w:val="hybridMultilevel"/>
    <w:tmpl w:val="784C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5368E"/>
    <w:multiLevelType w:val="hybridMultilevel"/>
    <w:tmpl w:val="897CF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F7937"/>
    <w:multiLevelType w:val="hybridMultilevel"/>
    <w:tmpl w:val="1FC074E8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94F90"/>
    <w:multiLevelType w:val="hybridMultilevel"/>
    <w:tmpl w:val="194841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93F3862"/>
    <w:multiLevelType w:val="hybridMultilevel"/>
    <w:tmpl w:val="54B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F20F7"/>
    <w:multiLevelType w:val="hybridMultilevel"/>
    <w:tmpl w:val="38D81594"/>
    <w:lvl w:ilvl="0" w:tplc="4F84039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0F0889"/>
    <w:multiLevelType w:val="hybridMultilevel"/>
    <w:tmpl w:val="421EE0C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55E92"/>
    <w:multiLevelType w:val="multilevel"/>
    <w:tmpl w:val="45C2B604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9" w15:restartNumberingAfterBreak="0">
    <w:nsid w:val="5E7B5511"/>
    <w:multiLevelType w:val="hybridMultilevel"/>
    <w:tmpl w:val="61E05BDE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E5705"/>
    <w:multiLevelType w:val="hybridMultilevel"/>
    <w:tmpl w:val="7D280C4E"/>
    <w:lvl w:ilvl="0" w:tplc="76D8B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E0B"/>
    <w:rsid w:val="00016C9D"/>
    <w:rsid w:val="00053FD6"/>
    <w:rsid w:val="000D14E5"/>
    <w:rsid w:val="00121492"/>
    <w:rsid w:val="00134C47"/>
    <w:rsid w:val="00192249"/>
    <w:rsid w:val="001C3980"/>
    <w:rsid w:val="001C632B"/>
    <w:rsid w:val="001E0344"/>
    <w:rsid w:val="0024670D"/>
    <w:rsid w:val="0026438B"/>
    <w:rsid w:val="00264B1E"/>
    <w:rsid w:val="002D4186"/>
    <w:rsid w:val="002E5129"/>
    <w:rsid w:val="00443E0B"/>
    <w:rsid w:val="00446E54"/>
    <w:rsid w:val="0045334D"/>
    <w:rsid w:val="004B0499"/>
    <w:rsid w:val="004E3A50"/>
    <w:rsid w:val="00521129"/>
    <w:rsid w:val="005F6D93"/>
    <w:rsid w:val="00611D82"/>
    <w:rsid w:val="006503B0"/>
    <w:rsid w:val="006554C1"/>
    <w:rsid w:val="006A5CD6"/>
    <w:rsid w:val="006B2B63"/>
    <w:rsid w:val="006B2E68"/>
    <w:rsid w:val="00774D02"/>
    <w:rsid w:val="00792CA8"/>
    <w:rsid w:val="0083061E"/>
    <w:rsid w:val="00836AC6"/>
    <w:rsid w:val="008379A7"/>
    <w:rsid w:val="00851683"/>
    <w:rsid w:val="00897D75"/>
    <w:rsid w:val="00957BD8"/>
    <w:rsid w:val="00A62C5F"/>
    <w:rsid w:val="00AA5B83"/>
    <w:rsid w:val="00B43323"/>
    <w:rsid w:val="00BD7DEB"/>
    <w:rsid w:val="00BE47BF"/>
    <w:rsid w:val="00C76AEB"/>
    <w:rsid w:val="00D10E0D"/>
    <w:rsid w:val="00D24709"/>
    <w:rsid w:val="00D34A92"/>
    <w:rsid w:val="00DA216C"/>
    <w:rsid w:val="00E47353"/>
    <w:rsid w:val="00ED6317"/>
    <w:rsid w:val="00EF4B22"/>
    <w:rsid w:val="00EF6EE3"/>
    <w:rsid w:val="00F170AD"/>
    <w:rsid w:val="00F21C55"/>
    <w:rsid w:val="00F50F11"/>
    <w:rsid w:val="00F6500A"/>
    <w:rsid w:val="00F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027A0-AC43-43D6-AE0D-75071983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0B"/>
    <w:pPr>
      <w:ind w:left="720"/>
      <w:contextualSpacing/>
    </w:pPr>
  </w:style>
  <w:style w:type="paragraph" w:styleId="a4">
    <w:name w:val="No Spacing"/>
    <w:uiPriority w:val="1"/>
    <w:qFormat/>
    <w:rsid w:val="006B2E68"/>
    <w:pPr>
      <w:spacing w:after="0" w:line="240" w:lineRule="auto"/>
    </w:pPr>
  </w:style>
  <w:style w:type="table" w:styleId="a5">
    <w:name w:val="Table Grid"/>
    <w:basedOn w:val="a1"/>
    <w:uiPriority w:val="59"/>
    <w:rsid w:val="006B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4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7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uiPriority w:val="99"/>
    <w:rsid w:val="00E47353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C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464980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Пользователь</cp:lastModifiedBy>
  <cp:revision>12</cp:revision>
  <cp:lastPrinted>2020-06-25T11:39:00Z</cp:lastPrinted>
  <dcterms:created xsi:type="dcterms:W3CDTF">2020-05-27T07:20:00Z</dcterms:created>
  <dcterms:modified xsi:type="dcterms:W3CDTF">2020-06-28T18:36:00Z</dcterms:modified>
</cp:coreProperties>
</file>