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84" w:rsidRDefault="00676984" w:rsidP="009F4798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67698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698673" cy="9210675"/>
            <wp:effectExtent l="0" t="0" r="0" b="0"/>
            <wp:docPr id="1" name="Рисунок 1" descr="e:\Загрузки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рузки\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165" cy="921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4798" w:rsidRPr="009F4798" w:rsidRDefault="008D2150" w:rsidP="009F4798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798">
        <w:rPr>
          <w:rFonts w:ascii="Times New Roman" w:hAnsi="Times New Roman" w:cs="Times New Roman"/>
          <w:b/>
          <w:sz w:val="36"/>
          <w:szCs w:val="36"/>
        </w:rPr>
        <w:lastRenderedPageBreak/>
        <w:t>Основные задачи воспитательной и образовательной работыМБДОУ№14 «</w:t>
      </w:r>
      <w:proofErr w:type="spellStart"/>
      <w:proofErr w:type="gramStart"/>
      <w:r w:rsidRPr="009F4798">
        <w:rPr>
          <w:rFonts w:ascii="Times New Roman" w:hAnsi="Times New Roman" w:cs="Times New Roman"/>
          <w:b/>
          <w:sz w:val="36"/>
          <w:szCs w:val="36"/>
        </w:rPr>
        <w:t>Золушка»г.Сальска</w:t>
      </w:r>
      <w:proofErr w:type="spellEnd"/>
      <w:proofErr w:type="gramEnd"/>
      <w:r w:rsidR="003311F4" w:rsidRPr="009F4798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E3ED7" w:rsidRPr="009F4798">
        <w:rPr>
          <w:rFonts w:ascii="Times New Roman" w:hAnsi="Times New Roman" w:cs="Times New Roman"/>
          <w:b/>
          <w:sz w:val="36"/>
          <w:szCs w:val="36"/>
        </w:rPr>
        <w:t>20</w:t>
      </w:r>
      <w:r w:rsidR="003311F4" w:rsidRPr="009F4798">
        <w:rPr>
          <w:rFonts w:ascii="Times New Roman" w:hAnsi="Times New Roman" w:cs="Times New Roman"/>
          <w:b/>
          <w:sz w:val="36"/>
          <w:szCs w:val="36"/>
        </w:rPr>
        <w:t>-202</w:t>
      </w:r>
      <w:r w:rsidR="009E3ED7" w:rsidRPr="009F4798">
        <w:rPr>
          <w:rFonts w:ascii="Times New Roman" w:hAnsi="Times New Roman" w:cs="Times New Roman"/>
          <w:b/>
          <w:sz w:val="36"/>
          <w:szCs w:val="36"/>
        </w:rPr>
        <w:t>1</w:t>
      </w:r>
    </w:p>
    <w:p w:rsidR="008D2150" w:rsidRPr="009F4798" w:rsidRDefault="003311F4" w:rsidP="009F4798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798">
        <w:rPr>
          <w:rFonts w:ascii="Times New Roman" w:hAnsi="Times New Roman" w:cs="Times New Roman"/>
          <w:b/>
          <w:sz w:val="36"/>
          <w:szCs w:val="36"/>
        </w:rPr>
        <w:t>учебный год.</w:t>
      </w:r>
    </w:p>
    <w:p w:rsidR="008D2150" w:rsidRDefault="008D2150" w:rsidP="008D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150">
        <w:rPr>
          <w:rFonts w:ascii="Times New Roman" w:hAnsi="Times New Roman" w:cs="Times New Roman"/>
          <w:sz w:val="28"/>
          <w:szCs w:val="28"/>
        </w:rPr>
        <w:t xml:space="preserve">На  основании  выводов  и  результатов  анализа  деятельности учреждения за прошлый год определены </w:t>
      </w:r>
      <w:r>
        <w:rPr>
          <w:rFonts w:ascii="Times New Roman" w:hAnsi="Times New Roman" w:cs="Times New Roman"/>
          <w:sz w:val="28"/>
          <w:szCs w:val="28"/>
        </w:rPr>
        <w:t>цели и задачи учреждения на 20</w:t>
      </w:r>
      <w:r w:rsidR="009E3E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E3E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A65A9" w:rsidRDefault="00BA65A9" w:rsidP="008D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A9" w:rsidRDefault="008D2150" w:rsidP="008D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150">
        <w:rPr>
          <w:rFonts w:ascii="Times New Roman" w:hAnsi="Times New Roman" w:cs="Times New Roman"/>
          <w:b/>
          <w:sz w:val="28"/>
          <w:szCs w:val="28"/>
        </w:rPr>
        <w:t>Основное направление работы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D2150">
        <w:rPr>
          <w:rFonts w:ascii="Times New Roman" w:hAnsi="Times New Roman" w:cs="Times New Roman"/>
          <w:b/>
          <w:sz w:val="28"/>
          <w:szCs w:val="28"/>
        </w:rPr>
        <w:t>ДОУ</w:t>
      </w:r>
      <w:r w:rsidRPr="008D21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2150" w:rsidRDefault="008D2150" w:rsidP="008D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2150">
        <w:rPr>
          <w:rFonts w:ascii="Times New Roman" w:hAnsi="Times New Roman" w:cs="Times New Roman"/>
          <w:sz w:val="28"/>
          <w:szCs w:val="28"/>
        </w:rPr>
        <w:t>Обеспечение  эффективного</w:t>
      </w:r>
      <w:proofErr w:type="gramEnd"/>
      <w:r w:rsidRPr="008D2150">
        <w:rPr>
          <w:rFonts w:ascii="Times New Roman" w:hAnsi="Times New Roman" w:cs="Times New Roman"/>
          <w:sz w:val="28"/>
          <w:szCs w:val="28"/>
        </w:rPr>
        <w:t xml:space="preserve">  взаимодействия   всех  участников образовательного  процесса –педагогов,  родителей,  детей  для разностороннего  развития  личности  дошкольника,  сохранения  и укрепления его физического и эмоционального здоровья.</w:t>
      </w:r>
    </w:p>
    <w:p w:rsidR="00BA65A9" w:rsidRDefault="00BA65A9" w:rsidP="008D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A9" w:rsidRDefault="008D2150" w:rsidP="007471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8D215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113" w:rsidRPr="00747113">
        <w:rPr>
          <w:rFonts w:ascii="Times New Roman" w:eastAsia="TimesNewRomanPSMT-Identity-H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</w:t>
      </w:r>
      <w:r w:rsidR="0074711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747113" w:rsidRPr="00747113">
        <w:rPr>
          <w:rFonts w:ascii="Times New Roman" w:eastAsia="TimesNewRomanPSMT-Identity-H" w:hAnsi="Times New Roman" w:cs="Times New Roman"/>
          <w:sz w:val="28"/>
          <w:szCs w:val="28"/>
        </w:rPr>
        <w:t>детства, формирование разносторонне развитой</w:t>
      </w:r>
      <w:r w:rsidR="0074711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747113" w:rsidRPr="00747113">
        <w:rPr>
          <w:rFonts w:ascii="Times New Roman" w:eastAsia="TimesNewRomanPSMT-Identity-H" w:hAnsi="Times New Roman" w:cs="Times New Roman"/>
          <w:sz w:val="28"/>
          <w:szCs w:val="28"/>
        </w:rPr>
        <w:t>личности с учетом его физического, психического</w:t>
      </w:r>
      <w:r w:rsidR="0074711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747113" w:rsidRPr="00747113">
        <w:rPr>
          <w:rFonts w:ascii="Times New Roman" w:eastAsia="TimesNewRomanPSMT-Identity-H" w:hAnsi="Times New Roman" w:cs="Times New Roman"/>
          <w:sz w:val="28"/>
          <w:szCs w:val="28"/>
        </w:rPr>
        <w:t>развития, индивидуальных возможностей и способностей, подготовка ребенка к жизни в</w:t>
      </w:r>
      <w:r w:rsidR="0074711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747113" w:rsidRPr="00747113">
        <w:rPr>
          <w:rFonts w:ascii="Times New Roman" w:eastAsia="TimesNewRomanPSMT-Identity-H" w:hAnsi="Times New Roman" w:cs="Times New Roman"/>
          <w:sz w:val="28"/>
          <w:szCs w:val="28"/>
        </w:rPr>
        <w:t>современном обществе.</w:t>
      </w:r>
    </w:p>
    <w:p w:rsidR="00747113" w:rsidRPr="00747113" w:rsidRDefault="00747113" w:rsidP="007471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F82D53" w:rsidRDefault="008D2150" w:rsidP="008D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D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65A9" w:rsidRDefault="008D2150" w:rsidP="000824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8D2150">
        <w:rPr>
          <w:rFonts w:ascii="Times New Roman" w:hAnsi="Times New Roman" w:cs="Times New Roman"/>
          <w:sz w:val="28"/>
          <w:szCs w:val="28"/>
        </w:rPr>
        <w:t>1.</w:t>
      </w:r>
      <w:r w:rsidR="00082473">
        <w:rPr>
          <w:rFonts w:ascii="Times New Roman" w:hAnsi="Times New Roman" w:cs="Times New Roman"/>
          <w:sz w:val="28"/>
          <w:szCs w:val="28"/>
        </w:rPr>
        <w:t xml:space="preserve"> </w:t>
      </w:r>
      <w:r w:rsidR="00082473" w:rsidRPr="00082473">
        <w:rPr>
          <w:rFonts w:ascii="Times New Roman" w:eastAsia="TimesNewRomanPSMT-Identity-H" w:hAnsi="Times New Roman" w:cs="Times New Roman"/>
          <w:sz w:val="28"/>
          <w:szCs w:val="28"/>
        </w:rPr>
        <w:t>Развивать</w:t>
      </w:r>
      <w:r w:rsidR="0008247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82473" w:rsidRPr="00082473">
        <w:rPr>
          <w:rFonts w:ascii="Times New Roman" w:eastAsia="TimesNewRomanPSMT-Identity-H" w:hAnsi="Times New Roman" w:cs="Times New Roman"/>
          <w:sz w:val="28"/>
          <w:szCs w:val="28"/>
        </w:rPr>
        <w:t>навыки изобразительной деятельности детей через</w:t>
      </w:r>
      <w:r w:rsidR="0008247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82473" w:rsidRPr="00082473">
        <w:rPr>
          <w:rFonts w:ascii="Times New Roman" w:eastAsia="TimesNewRomanPSMT-Identity-H" w:hAnsi="Times New Roman" w:cs="Times New Roman"/>
          <w:sz w:val="28"/>
          <w:szCs w:val="28"/>
        </w:rPr>
        <w:t>совершенствование основ и внедрение инновационных методов и</w:t>
      </w:r>
      <w:r w:rsidR="0008247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82473" w:rsidRPr="00082473">
        <w:rPr>
          <w:rFonts w:ascii="Times New Roman" w:eastAsia="TimesNewRomanPSMT-Identity-H" w:hAnsi="Times New Roman" w:cs="Times New Roman"/>
          <w:sz w:val="28"/>
          <w:szCs w:val="28"/>
        </w:rPr>
        <w:t>технологий художественно-творческого развития</w:t>
      </w:r>
    </w:p>
    <w:p w:rsidR="00082473" w:rsidRPr="00082473" w:rsidRDefault="00082473" w:rsidP="0008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A9" w:rsidRDefault="008D2150" w:rsidP="000824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8D2150">
        <w:rPr>
          <w:rFonts w:ascii="Times New Roman" w:hAnsi="Times New Roman" w:cs="Times New Roman"/>
          <w:sz w:val="28"/>
          <w:szCs w:val="28"/>
        </w:rPr>
        <w:t xml:space="preserve">2.  </w:t>
      </w:r>
      <w:r w:rsidR="00082473" w:rsidRPr="00082473">
        <w:rPr>
          <w:rFonts w:ascii="Times New Roman" w:eastAsia="TimesNewRomanPSMT-Identity-H" w:hAnsi="Times New Roman" w:cs="Times New Roman"/>
          <w:sz w:val="28"/>
          <w:szCs w:val="28"/>
        </w:rPr>
        <w:t>Совершенствовать работу по воспитанию у детей ценностей здорового образа</w:t>
      </w:r>
      <w:r w:rsidR="0008247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82473" w:rsidRPr="00082473">
        <w:rPr>
          <w:rFonts w:ascii="Times New Roman" w:eastAsia="TimesNewRomanPSMT-Identity-H" w:hAnsi="Times New Roman" w:cs="Times New Roman"/>
          <w:sz w:val="28"/>
          <w:szCs w:val="28"/>
        </w:rPr>
        <w:t xml:space="preserve">жизни, овладению </w:t>
      </w:r>
      <w:r w:rsidR="00082473" w:rsidRPr="0091037B">
        <w:rPr>
          <w:rFonts w:ascii="Times New Roman" w:eastAsia="TimesNewRomanPSMT-Identity-H" w:hAnsi="Times New Roman" w:cs="Times New Roman"/>
          <w:sz w:val="28"/>
          <w:szCs w:val="28"/>
        </w:rPr>
        <w:t>его элементарными нормами (в питании, двигательном режиме, закаливании, при формировании полезных привычек и др.).</w:t>
      </w:r>
    </w:p>
    <w:p w:rsidR="00082473" w:rsidRPr="00082473" w:rsidRDefault="00082473" w:rsidP="000824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BA65A9" w:rsidRDefault="009360A8" w:rsidP="008D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5A9">
        <w:rPr>
          <w:rFonts w:ascii="Times New Roman" w:hAnsi="Times New Roman" w:cs="Times New Roman"/>
          <w:sz w:val="28"/>
          <w:szCs w:val="28"/>
        </w:rPr>
        <w:t>.</w:t>
      </w:r>
      <w:r w:rsidR="00082473">
        <w:rPr>
          <w:rFonts w:ascii="Times New Roman" w:hAnsi="Times New Roman" w:cs="Times New Roman"/>
          <w:sz w:val="28"/>
          <w:szCs w:val="28"/>
        </w:rPr>
        <w:t xml:space="preserve"> </w:t>
      </w:r>
      <w:r w:rsidR="00BA65A9">
        <w:rPr>
          <w:rFonts w:ascii="Times New Roman" w:hAnsi="Times New Roman" w:cs="Times New Roman"/>
          <w:sz w:val="28"/>
          <w:szCs w:val="28"/>
        </w:rPr>
        <w:t>Совершенствовать деятельность педагогов по формированию у воспитанников целостной картины мира, воспитание патриотизма, приобщение дошкольников к духовно-нравственным традициям русского народа.</w:t>
      </w:r>
    </w:p>
    <w:p w:rsidR="008D2150" w:rsidRPr="008D2150" w:rsidRDefault="008D2150" w:rsidP="008D2150">
      <w:pPr>
        <w:rPr>
          <w:rFonts w:ascii="Times New Roman" w:hAnsi="Times New Roman" w:cs="Times New Roman"/>
          <w:sz w:val="28"/>
          <w:szCs w:val="28"/>
        </w:rPr>
      </w:pPr>
    </w:p>
    <w:p w:rsidR="008D2150" w:rsidRDefault="008D2150" w:rsidP="008D2150">
      <w:pPr>
        <w:rPr>
          <w:rFonts w:ascii="Times New Roman" w:hAnsi="Times New Roman" w:cs="Times New Roman"/>
          <w:sz w:val="28"/>
          <w:szCs w:val="28"/>
        </w:rPr>
      </w:pPr>
    </w:p>
    <w:p w:rsidR="00082473" w:rsidRDefault="00082473" w:rsidP="008D2150">
      <w:pPr>
        <w:rPr>
          <w:rFonts w:ascii="Times New Roman" w:hAnsi="Times New Roman" w:cs="Times New Roman"/>
          <w:sz w:val="28"/>
          <w:szCs w:val="28"/>
        </w:rPr>
      </w:pPr>
    </w:p>
    <w:p w:rsidR="00747113" w:rsidRDefault="00747113" w:rsidP="008D2150">
      <w:pPr>
        <w:rPr>
          <w:rFonts w:ascii="Times New Roman" w:hAnsi="Times New Roman" w:cs="Times New Roman"/>
          <w:sz w:val="28"/>
          <w:szCs w:val="28"/>
        </w:rPr>
      </w:pPr>
    </w:p>
    <w:p w:rsidR="00747113" w:rsidRDefault="00747113" w:rsidP="008D2150">
      <w:pPr>
        <w:rPr>
          <w:rFonts w:ascii="Times New Roman" w:hAnsi="Times New Roman" w:cs="Times New Roman"/>
          <w:sz w:val="28"/>
          <w:szCs w:val="28"/>
        </w:rPr>
      </w:pPr>
    </w:p>
    <w:p w:rsidR="00747113" w:rsidRDefault="00747113" w:rsidP="008D2150">
      <w:pPr>
        <w:rPr>
          <w:rFonts w:ascii="Times New Roman" w:hAnsi="Times New Roman" w:cs="Times New Roman"/>
          <w:sz w:val="28"/>
          <w:szCs w:val="28"/>
        </w:rPr>
      </w:pPr>
    </w:p>
    <w:p w:rsidR="00061D18" w:rsidRDefault="00061D18" w:rsidP="00061D1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61D18" w:rsidRDefault="00061D18" w:rsidP="00747113">
      <w:pPr>
        <w:pStyle w:val="Default"/>
        <w:rPr>
          <w:b/>
          <w:bCs/>
          <w:sz w:val="28"/>
          <w:szCs w:val="28"/>
        </w:rPr>
      </w:pPr>
    </w:p>
    <w:p w:rsidR="00AB3373" w:rsidRDefault="00AB3373" w:rsidP="00157416">
      <w:pPr>
        <w:pStyle w:val="Default"/>
        <w:jc w:val="center"/>
        <w:rPr>
          <w:b/>
          <w:bCs/>
          <w:sz w:val="32"/>
          <w:szCs w:val="32"/>
        </w:rPr>
      </w:pPr>
    </w:p>
    <w:p w:rsidR="00AB3373" w:rsidRDefault="00AB3373" w:rsidP="00157416">
      <w:pPr>
        <w:pStyle w:val="Default"/>
        <w:jc w:val="center"/>
        <w:rPr>
          <w:b/>
          <w:bCs/>
          <w:sz w:val="32"/>
          <w:szCs w:val="32"/>
        </w:rPr>
      </w:pPr>
    </w:p>
    <w:p w:rsidR="00061D18" w:rsidRPr="00157416" w:rsidRDefault="0091037B" w:rsidP="0015741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1. </w:t>
      </w:r>
      <w:r w:rsidR="00747113" w:rsidRPr="00157416">
        <w:rPr>
          <w:b/>
          <w:bCs/>
          <w:sz w:val="32"/>
          <w:szCs w:val="32"/>
        </w:rPr>
        <w:t>Повышение деловой и социальной активности педагогических кадров</w:t>
      </w:r>
    </w:p>
    <w:p w:rsidR="0084731F" w:rsidRDefault="00747113" w:rsidP="00DC5085">
      <w:pPr>
        <w:pStyle w:val="Default"/>
        <w:rPr>
          <w:sz w:val="28"/>
          <w:szCs w:val="28"/>
        </w:rPr>
      </w:pPr>
      <w:r w:rsidRPr="00061D18">
        <w:rPr>
          <w:b/>
          <w:bCs/>
          <w:sz w:val="28"/>
          <w:szCs w:val="28"/>
        </w:rPr>
        <w:t xml:space="preserve"> </w:t>
      </w:r>
    </w:p>
    <w:p w:rsidR="00D9589D" w:rsidRPr="00D9589D" w:rsidRDefault="00D9589D" w:rsidP="00D958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827"/>
        <w:gridCol w:w="1276"/>
        <w:gridCol w:w="2268"/>
      </w:tblGrid>
      <w:tr w:rsidR="00747113" w:rsidTr="00061D18">
        <w:trPr>
          <w:trHeight w:val="285"/>
        </w:trPr>
        <w:tc>
          <w:tcPr>
            <w:tcW w:w="709" w:type="dxa"/>
          </w:tcPr>
          <w:p w:rsidR="00747113" w:rsidRDefault="007471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747113" w:rsidRDefault="007471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2410" w:type="dxa"/>
          </w:tcPr>
          <w:p w:rsidR="00747113" w:rsidRDefault="007471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организации </w:t>
            </w:r>
          </w:p>
        </w:tc>
        <w:tc>
          <w:tcPr>
            <w:tcW w:w="3827" w:type="dxa"/>
          </w:tcPr>
          <w:p w:rsidR="00747113" w:rsidRDefault="007471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6" w:type="dxa"/>
          </w:tcPr>
          <w:p w:rsidR="00747113" w:rsidRDefault="007471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</w:tcPr>
          <w:p w:rsidR="00747113" w:rsidRDefault="007471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747113" w:rsidTr="00061D18">
        <w:trPr>
          <w:trHeight w:val="3184"/>
        </w:trPr>
        <w:tc>
          <w:tcPr>
            <w:tcW w:w="709" w:type="dxa"/>
          </w:tcPr>
          <w:p w:rsidR="00747113" w:rsidRDefault="007471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2410" w:type="dxa"/>
          </w:tcPr>
          <w:p w:rsidR="00747113" w:rsidRDefault="007471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Самообразование, повышение педагогического мастерства </w:t>
            </w:r>
          </w:p>
        </w:tc>
        <w:tc>
          <w:tcPr>
            <w:tcW w:w="3827" w:type="dxa"/>
          </w:tcPr>
          <w:p w:rsidR="006A2D0E" w:rsidRPr="006A2D0E" w:rsidRDefault="006A2D0E" w:rsidP="006A2D0E">
            <w:pPr>
              <w:pStyle w:val="Default"/>
              <w:rPr>
                <w:sz w:val="28"/>
                <w:szCs w:val="28"/>
              </w:rPr>
            </w:pPr>
            <w:r w:rsidRPr="006A2D0E">
              <w:rPr>
                <w:sz w:val="28"/>
                <w:szCs w:val="28"/>
              </w:rPr>
              <w:t>Совершенствование системы самообразования педагогов МБДОУ</w:t>
            </w:r>
            <w:r>
              <w:rPr>
                <w:sz w:val="28"/>
                <w:szCs w:val="28"/>
              </w:rPr>
              <w:t>.</w:t>
            </w:r>
          </w:p>
          <w:p w:rsidR="00747113" w:rsidRDefault="007471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научной, научно – популярной, научно мето</w:t>
            </w:r>
            <w:r w:rsidR="006A2D0E">
              <w:rPr>
                <w:sz w:val="28"/>
                <w:szCs w:val="28"/>
              </w:rPr>
              <w:t>дической литературы и журналов.</w:t>
            </w:r>
          </w:p>
          <w:p w:rsidR="006A2D0E" w:rsidRDefault="006A2D0E" w:rsidP="006A2D0E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Планирование направлений и форм повышения профессиональной компетентности; </w:t>
            </w:r>
          </w:p>
          <w:p w:rsidR="00747113" w:rsidRDefault="007471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Систематизация работы сайтов педагогов. </w:t>
            </w:r>
          </w:p>
          <w:p w:rsidR="00747113" w:rsidRDefault="007471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работы по внедрению технологии проектной деятельности. </w:t>
            </w:r>
          </w:p>
        </w:tc>
        <w:tc>
          <w:tcPr>
            <w:tcW w:w="1276" w:type="dxa"/>
          </w:tcPr>
          <w:p w:rsidR="00747113" w:rsidRDefault="007471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6A2D0E" w:rsidRDefault="006A2D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747113" w:rsidRDefault="007471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ДОУ </w:t>
            </w:r>
          </w:p>
        </w:tc>
      </w:tr>
      <w:tr w:rsidR="00747113" w:rsidTr="00061D18">
        <w:trPr>
          <w:trHeight w:val="608"/>
        </w:trPr>
        <w:tc>
          <w:tcPr>
            <w:tcW w:w="709" w:type="dxa"/>
          </w:tcPr>
          <w:p w:rsidR="00747113" w:rsidRDefault="007471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2410" w:type="dxa"/>
          </w:tcPr>
          <w:p w:rsidR="00747113" w:rsidRDefault="007471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Курсовая переподготовка </w:t>
            </w:r>
          </w:p>
        </w:tc>
        <w:tc>
          <w:tcPr>
            <w:tcW w:w="3827" w:type="dxa"/>
          </w:tcPr>
          <w:p w:rsidR="00747113" w:rsidRDefault="007471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Проблемные курсы </w:t>
            </w:r>
          </w:p>
        </w:tc>
        <w:tc>
          <w:tcPr>
            <w:tcW w:w="1276" w:type="dxa"/>
          </w:tcPr>
          <w:p w:rsidR="00747113" w:rsidRDefault="007471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747113" w:rsidRDefault="00061D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747113">
              <w:rPr>
                <w:sz w:val="28"/>
                <w:szCs w:val="28"/>
              </w:rPr>
              <w:t xml:space="preserve"> </w:t>
            </w:r>
          </w:p>
        </w:tc>
      </w:tr>
      <w:tr w:rsidR="00747113" w:rsidTr="00061D18">
        <w:trPr>
          <w:trHeight w:val="1576"/>
        </w:trPr>
        <w:tc>
          <w:tcPr>
            <w:tcW w:w="709" w:type="dxa"/>
          </w:tcPr>
          <w:p w:rsidR="00747113" w:rsidRDefault="007471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10" w:type="dxa"/>
          </w:tcPr>
          <w:p w:rsidR="00747113" w:rsidRDefault="0091037B" w:rsidP="009103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м</w:t>
            </w:r>
            <w:r w:rsidR="00747113">
              <w:rPr>
                <w:sz w:val="28"/>
                <w:szCs w:val="28"/>
              </w:rPr>
              <w:t xml:space="preserve">етодические объединения </w:t>
            </w:r>
          </w:p>
        </w:tc>
        <w:tc>
          <w:tcPr>
            <w:tcW w:w="3827" w:type="dxa"/>
          </w:tcPr>
          <w:p w:rsidR="00747113" w:rsidRDefault="007471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Музыкальных руководителей; </w:t>
            </w:r>
          </w:p>
          <w:p w:rsidR="00061D18" w:rsidRDefault="00061D18">
            <w:pPr>
              <w:pStyle w:val="Default"/>
              <w:rPr>
                <w:sz w:val="28"/>
                <w:szCs w:val="28"/>
              </w:rPr>
            </w:pPr>
          </w:p>
          <w:p w:rsidR="00747113" w:rsidRDefault="007471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Инструкторов по физической культуре; </w:t>
            </w:r>
          </w:p>
          <w:p w:rsidR="00061D18" w:rsidRDefault="00061D18">
            <w:pPr>
              <w:pStyle w:val="Default"/>
              <w:rPr>
                <w:sz w:val="28"/>
                <w:szCs w:val="28"/>
              </w:rPr>
            </w:pPr>
          </w:p>
          <w:p w:rsidR="00747113" w:rsidRDefault="007471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Учителей – логопедов; </w:t>
            </w:r>
          </w:p>
          <w:p w:rsidR="00061D18" w:rsidRDefault="00061D18">
            <w:pPr>
              <w:pStyle w:val="Default"/>
              <w:rPr>
                <w:sz w:val="28"/>
                <w:szCs w:val="28"/>
              </w:rPr>
            </w:pPr>
          </w:p>
          <w:p w:rsidR="00061D18" w:rsidRDefault="00061D18" w:rsidP="00061D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Педагогов – психологов; </w:t>
            </w:r>
          </w:p>
          <w:p w:rsidR="00061D18" w:rsidRDefault="00061D18" w:rsidP="00061D18">
            <w:pPr>
              <w:pStyle w:val="Default"/>
              <w:rPr>
                <w:sz w:val="28"/>
                <w:szCs w:val="28"/>
              </w:rPr>
            </w:pPr>
          </w:p>
          <w:p w:rsidR="00061D18" w:rsidRDefault="00061D18" w:rsidP="00061D18">
            <w:pPr>
              <w:pStyle w:val="Default"/>
              <w:rPr>
                <w:sz w:val="28"/>
                <w:szCs w:val="28"/>
              </w:rPr>
            </w:pPr>
          </w:p>
          <w:p w:rsidR="00061D18" w:rsidRDefault="00061D18" w:rsidP="00061D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Изобразительная деятельность в ДОУ; </w:t>
            </w:r>
          </w:p>
          <w:p w:rsidR="00061D18" w:rsidRDefault="00061D18" w:rsidP="00061D18">
            <w:pPr>
              <w:pStyle w:val="Default"/>
              <w:rPr>
                <w:sz w:val="28"/>
                <w:szCs w:val="28"/>
              </w:rPr>
            </w:pPr>
          </w:p>
          <w:p w:rsidR="00061D18" w:rsidRDefault="00061D18" w:rsidP="00061D1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Предшкольная</w:t>
            </w:r>
            <w:proofErr w:type="spellEnd"/>
            <w:r>
              <w:rPr>
                <w:sz w:val="28"/>
                <w:szCs w:val="28"/>
              </w:rPr>
              <w:t xml:space="preserve"> пора; </w:t>
            </w:r>
          </w:p>
          <w:p w:rsidR="00061D18" w:rsidRDefault="00061D18" w:rsidP="00061D18">
            <w:pPr>
              <w:pStyle w:val="Default"/>
              <w:rPr>
                <w:sz w:val="28"/>
                <w:szCs w:val="28"/>
              </w:rPr>
            </w:pPr>
          </w:p>
          <w:p w:rsidR="00061D18" w:rsidRDefault="00061D18" w:rsidP="00061D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Познавательное развитие дошкольников. </w:t>
            </w:r>
          </w:p>
        </w:tc>
        <w:tc>
          <w:tcPr>
            <w:tcW w:w="1276" w:type="dxa"/>
          </w:tcPr>
          <w:p w:rsidR="00747113" w:rsidRDefault="007471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061D18" w:rsidRDefault="00061D1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Кохан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747113" w:rsidRDefault="00061D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Е.Н.</w:t>
            </w:r>
            <w:r w:rsidR="00747113">
              <w:rPr>
                <w:sz w:val="28"/>
                <w:szCs w:val="28"/>
              </w:rPr>
              <w:t xml:space="preserve"> </w:t>
            </w:r>
          </w:p>
          <w:p w:rsidR="00061D18" w:rsidRDefault="00061D18">
            <w:pPr>
              <w:pStyle w:val="Default"/>
              <w:rPr>
                <w:sz w:val="28"/>
                <w:szCs w:val="28"/>
              </w:rPr>
            </w:pPr>
          </w:p>
          <w:p w:rsidR="00061D18" w:rsidRDefault="00061D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Давиденко И.Н.</w:t>
            </w:r>
          </w:p>
          <w:p w:rsidR="00061D18" w:rsidRDefault="00061D18">
            <w:pPr>
              <w:pStyle w:val="Default"/>
              <w:rPr>
                <w:sz w:val="28"/>
                <w:szCs w:val="28"/>
              </w:rPr>
            </w:pPr>
          </w:p>
          <w:p w:rsidR="00061D18" w:rsidRDefault="00061D18">
            <w:pPr>
              <w:pStyle w:val="Default"/>
              <w:rPr>
                <w:sz w:val="28"/>
                <w:szCs w:val="28"/>
              </w:rPr>
            </w:pPr>
          </w:p>
          <w:p w:rsidR="00061D18" w:rsidRDefault="00061D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Брак Н.В.</w:t>
            </w:r>
          </w:p>
          <w:p w:rsidR="00061D18" w:rsidRDefault="00061D18">
            <w:pPr>
              <w:pStyle w:val="Default"/>
              <w:rPr>
                <w:sz w:val="28"/>
                <w:szCs w:val="28"/>
              </w:rPr>
            </w:pPr>
          </w:p>
          <w:p w:rsidR="00061D18" w:rsidRDefault="00061D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С.С.</w:t>
            </w:r>
          </w:p>
          <w:p w:rsidR="00061D18" w:rsidRDefault="00061D18">
            <w:pPr>
              <w:pStyle w:val="Default"/>
              <w:rPr>
                <w:sz w:val="28"/>
                <w:szCs w:val="28"/>
              </w:rPr>
            </w:pPr>
          </w:p>
          <w:p w:rsidR="00A33543" w:rsidRDefault="00A33543">
            <w:pPr>
              <w:pStyle w:val="Default"/>
              <w:rPr>
                <w:sz w:val="28"/>
                <w:szCs w:val="28"/>
              </w:rPr>
            </w:pPr>
          </w:p>
          <w:p w:rsidR="00061D18" w:rsidRDefault="00061D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В.А.</w:t>
            </w:r>
          </w:p>
          <w:p w:rsidR="00061D18" w:rsidRDefault="00061D18">
            <w:pPr>
              <w:pStyle w:val="Default"/>
              <w:rPr>
                <w:sz w:val="28"/>
                <w:szCs w:val="28"/>
              </w:rPr>
            </w:pPr>
          </w:p>
          <w:p w:rsidR="00061D18" w:rsidRDefault="00061D18">
            <w:pPr>
              <w:pStyle w:val="Default"/>
              <w:rPr>
                <w:sz w:val="28"/>
                <w:szCs w:val="28"/>
              </w:rPr>
            </w:pPr>
          </w:p>
          <w:p w:rsidR="00061D18" w:rsidRDefault="00061D1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Харечко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061D18" w:rsidRDefault="00061D18">
            <w:pPr>
              <w:pStyle w:val="Default"/>
              <w:rPr>
                <w:sz w:val="28"/>
                <w:szCs w:val="28"/>
              </w:rPr>
            </w:pPr>
          </w:p>
          <w:p w:rsidR="00061D18" w:rsidRDefault="00061D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Луговая Е.С.</w:t>
            </w:r>
          </w:p>
        </w:tc>
      </w:tr>
      <w:tr w:rsidR="00061D18" w:rsidTr="00061D18">
        <w:trPr>
          <w:trHeight w:val="1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18" w:rsidRPr="00061D18" w:rsidRDefault="00061D1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18" w:rsidRDefault="00061D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18" w:rsidRDefault="00061D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Руководителей МБДОУ </w:t>
            </w:r>
          </w:p>
          <w:p w:rsidR="00061D18" w:rsidRDefault="00061D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Старших воспитателей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18" w:rsidRDefault="00061D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18" w:rsidRDefault="00061D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061D18" w:rsidRDefault="00061D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  <w:p w:rsidR="00061D18" w:rsidRDefault="00061D18">
            <w:pPr>
              <w:pStyle w:val="Default"/>
              <w:rPr>
                <w:sz w:val="28"/>
                <w:szCs w:val="28"/>
              </w:rPr>
            </w:pPr>
          </w:p>
        </w:tc>
      </w:tr>
      <w:tr w:rsidR="00061D18" w:rsidTr="00061D18">
        <w:trPr>
          <w:trHeight w:val="1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18" w:rsidRPr="00061D18" w:rsidRDefault="00061D1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18" w:rsidRDefault="00061D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Аттестация педагогических кадров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0E" w:rsidRPr="006A2D0E" w:rsidRDefault="006A2D0E" w:rsidP="00061D18">
            <w:pPr>
              <w:pStyle w:val="Default"/>
              <w:rPr>
                <w:sz w:val="28"/>
                <w:szCs w:val="28"/>
              </w:rPr>
            </w:pPr>
            <w:r w:rsidRPr="006A2D0E">
              <w:rPr>
                <w:sz w:val="28"/>
                <w:szCs w:val="28"/>
              </w:rPr>
              <w:t xml:space="preserve">Организация работы аттестационной </w:t>
            </w:r>
            <w:proofErr w:type="gramStart"/>
            <w:r w:rsidRPr="006A2D0E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061D18" w:rsidRDefault="00061D18" w:rsidP="00061D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плановой аттестации на соответствие занимаемой должности.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18" w:rsidRDefault="00061D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18" w:rsidRDefault="00061D18" w:rsidP="00061D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 воспитатель </w:t>
            </w:r>
          </w:p>
          <w:p w:rsidR="00061D18" w:rsidRDefault="00061D1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4731F" w:rsidRDefault="0084731F" w:rsidP="0084731F">
      <w:pPr>
        <w:jc w:val="center"/>
        <w:rPr>
          <w:b/>
          <w:bCs/>
          <w:sz w:val="28"/>
          <w:szCs w:val="28"/>
        </w:rPr>
      </w:pPr>
    </w:p>
    <w:p w:rsidR="0091037B" w:rsidRDefault="0091037B" w:rsidP="008473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Организационная и методическая </w:t>
      </w:r>
      <w:r w:rsidR="00157416" w:rsidRPr="00496899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2D0E" w:rsidRPr="006A2D0E" w:rsidRDefault="006A2D0E" w:rsidP="008473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D0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A2D0E">
        <w:rPr>
          <w:rFonts w:ascii="Times New Roman" w:hAnsi="Times New Roman" w:cs="Times New Roman"/>
          <w:sz w:val="28"/>
          <w:szCs w:val="28"/>
        </w:rPr>
        <w:t>создание целостного образовательного пространства, обеспечивающего формирование социально активной личности ребенка.</w:t>
      </w:r>
    </w:p>
    <w:p w:rsidR="00194006" w:rsidRPr="0091037B" w:rsidRDefault="0091037B" w:rsidP="00847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37B">
        <w:rPr>
          <w:rFonts w:ascii="Times New Roman" w:hAnsi="Times New Roman" w:cs="Times New Roman"/>
          <w:bCs/>
          <w:sz w:val="28"/>
          <w:szCs w:val="28"/>
        </w:rPr>
        <w:t>Организационная деятельность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"/>
        <w:gridCol w:w="385"/>
        <w:gridCol w:w="567"/>
        <w:gridCol w:w="1973"/>
        <w:gridCol w:w="12"/>
        <w:gridCol w:w="3078"/>
        <w:gridCol w:w="45"/>
        <w:gridCol w:w="279"/>
        <w:gridCol w:w="1422"/>
        <w:gridCol w:w="114"/>
        <w:gridCol w:w="2145"/>
        <w:gridCol w:w="14"/>
      </w:tblGrid>
      <w:tr w:rsidR="00157416" w:rsidTr="00474515">
        <w:trPr>
          <w:gridAfter w:val="1"/>
          <w:wAfter w:w="14" w:type="dxa"/>
          <w:trHeight w:val="285"/>
        </w:trPr>
        <w:tc>
          <w:tcPr>
            <w:tcW w:w="709" w:type="dxa"/>
            <w:gridSpan w:val="2"/>
          </w:tcPr>
          <w:p w:rsidR="00157416" w:rsidRPr="00157416" w:rsidRDefault="00157416" w:rsidP="00474515">
            <w:pPr>
              <w:pStyle w:val="Default"/>
              <w:rPr>
                <w:sz w:val="28"/>
                <w:szCs w:val="28"/>
              </w:rPr>
            </w:pPr>
            <w:r w:rsidRPr="00157416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157416" w:rsidRPr="00157416" w:rsidRDefault="00157416" w:rsidP="00474515">
            <w:pPr>
              <w:pStyle w:val="Default"/>
              <w:rPr>
                <w:sz w:val="28"/>
                <w:szCs w:val="28"/>
              </w:rPr>
            </w:pPr>
            <w:r w:rsidRPr="00157416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2552" w:type="dxa"/>
            <w:gridSpan w:val="3"/>
          </w:tcPr>
          <w:p w:rsidR="00157416" w:rsidRPr="00157416" w:rsidRDefault="00157416" w:rsidP="00474515">
            <w:pPr>
              <w:pStyle w:val="Default"/>
              <w:rPr>
                <w:sz w:val="28"/>
                <w:szCs w:val="28"/>
              </w:rPr>
            </w:pPr>
            <w:r w:rsidRPr="00157416">
              <w:rPr>
                <w:b/>
                <w:bCs/>
                <w:sz w:val="28"/>
                <w:szCs w:val="28"/>
              </w:rPr>
              <w:t xml:space="preserve">Форма организации </w:t>
            </w:r>
          </w:p>
        </w:tc>
        <w:tc>
          <w:tcPr>
            <w:tcW w:w="3123" w:type="dxa"/>
            <w:gridSpan w:val="2"/>
          </w:tcPr>
          <w:p w:rsidR="00157416" w:rsidRPr="00157416" w:rsidRDefault="00157416" w:rsidP="00474515">
            <w:pPr>
              <w:pStyle w:val="Default"/>
              <w:rPr>
                <w:sz w:val="28"/>
                <w:szCs w:val="28"/>
              </w:rPr>
            </w:pPr>
            <w:r w:rsidRPr="00157416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  <w:gridSpan w:val="2"/>
          </w:tcPr>
          <w:p w:rsidR="00157416" w:rsidRPr="00157416" w:rsidRDefault="00157416" w:rsidP="00474515">
            <w:pPr>
              <w:pStyle w:val="Default"/>
              <w:rPr>
                <w:sz w:val="28"/>
                <w:szCs w:val="28"/>
              </w:rPr>
            </w:pPr>
            <w:r w:rsidRPr="00157416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259" w:type="dxa"/>
            <w:gridSpan w:val="2"/>
          </w:tcPr>
          <w:p w:rsidR="00157416" w:rsidRPr="00157416" w:rsidRDefault="00157416" w:rsidP="00474515">
            <w:pPr>
              <w:pStyle w:val="Default"/>
              <w:rPr>
                <w:sz w:val="28"/>
                <w:szCs w:val="28"/>
              </w:rPr>
            </w:pPr>
            <w:r w:rsidRPr="00157416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157416" w:rsidTr="00474515">
        <w:trPr>
          <w:gridAfter w:val="1"/>
          <w:wAfter w:w="14" w:type="dxa"/>
          <w:trHeight w:val="2544"/>
        </w:trPr>
        <w:tc>
          <w:tcPr>
            <w:tcW w:w="709" w:type="dxa"/>
            <w:gridSpan w:val="2"/>
          </w:tcPr>
          <w:p w:rsidR="00157416" w:rsidRDefault="00157416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2552" w:type="dxa"/>
            <w:gridSpan w:val="3"/>
          </w:tcPr>
          <w:p w:rsidR="00157416" w:rsidRDefault="00157416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общегородских и районных мероприятиях </w:t>
            </w:r>
          </w:p>
        </w:tc>
        <w:tc>
          <w:tcPr>
            <w:tcW w:w="3123" w:type="dxa"/>
            <w:gridSpan w:val="2"/>
          </w:tcPr>
          <w:p w:rsidR="00157416" w:rsidRPr="00496899" w:rsidRDefault="00157416" w:rsidP="00474515">
            <w:pPr>
              <w:pStyle w:val="Default"/>
              <w:rPr>
                <w:b/>
                <w:sz w:val="28"/>
                <w:szCs w:val="28"/>
              </w:rPr>
            </w:pPr>
            <w:r w:rsidRPr="00496899">
              <w:rPr>
                <w:b/>
                <w:sz w:val="28"/>
                <w:szCs w:val="28"/>
              </w:rPr>
              <w:t xml:space="preserve">Подготовка выставок к городским праздникам и мероприятиям: </w:t>
            </w:r>
          </w:p>
          <w:p w:rsidR="00157416" w:rsidRDefault="00157416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-Августовская педагогическая конференция </w:t>
            </w:r>
          </w:p>
          <w:p w:rsidR="00157416" w:rsidRDefault="00157416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«День города» </w:t>
            </w:r>
          </w:p>
          <w:p w:rsidR="00157416" w:rsidRDefault="00157416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Городская выставка детского творчества </w:t>
            </w:r>
          </w:p>
          <w:p w:rsidR="00157416" w:rsidRDefault="00157416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«1 Мая – праздник весны» </w:t>
            </w:r>
          </w:p>
          <w:p w:rsidR="00157416" w:rsidRDefault="00157416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«День Победы» </w:t>
            </w:r>
          </w:p>
          <w:p w:rsidR="00157416" w:rsidRDefault="00157416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«День защиты детей» </w:t>
            </w:r>
          </w:p>
        </w:tc>
        <w:tc>
          <w:tcPr>
            <w:tcW w:w="1701" w:type="dxa"/>
            <w:gridSpan w:val="2"/>
          </w:tcPr>
          <w:p w:rsidR="00157416" w:rsidRDefault="00157416" w:rsidP="00474515">
            <w:pPr>
              <w:pStyle w:val="Default"/>
              <w:rPr>
                <w:sz w:val="28"/>
                <w:szCs w:val="28"/>
              </w:rPr>
            </w:pPr>
          </w:p>
          <w:p w:rsidR="00157416" w:rsidRDefault="00157416" w:rsidP="00474515">
            <w:pPr>
              <w:pStyle w:val="Default"/>
              <w:rPr>
                <w:sz w:val="28"/>
                <w:szCs w:val="28"/>
              </w:rPr>
            </w:pPr>
          </w:p>
          <w:p w:rsidR="00157416" w:rsidRDefault="00157416" w:rsidP="00474515">
            <w:pPr>
              <w:pStyle w:val="Default"/>
              <w:rPr>
                <w:sz w:val="28"/>
                <w:szCs w:val="28"/>
              </w:rPr>
            </w:pPr>
          </w:p>
          <w:p w:rsidR="0084731F" w:rsidRDefault="0084731F" w:rsidP="00474515">
            <w:pPr>
              <w:pStyle w:val="Default"/>
              <w:rPr>
                <w:sz w:val="28"/>
                <w:szCs w:val="28"/>
              </w:rPr>
            </w:pPr>
          </w:p>
          <w:p w:rsidR="00157416" w:rsidRDefault="00157416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157416" w:rsidRDefault="00157416" w:rsidP="00474515">
            <w:pPr>
              <w:pStyle w:val="Default"/>
              <w:rPr>
                <w:sz w:val="28"/>
                <w:szCs w:val="28"/>
              </w:rPr>
            </w:pPr>
          </w:p>
          <w:p w:rsidR="00157416" w:rsidRDefault="00157416" w:rsidP="00474515">
            <w:pPr>
              <w:pStyle w:val="Default"/>
              <w:rPr>
                <w:sz w:val="28"/>
                <w:szCs w:val="28"/>
              </w:rPr>
            </w:pPr>
          </w:p>
          <w:p w:rsidR="00157416" w:rsidRDefault="00157416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157416" w:rsidRDefault="00157416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157416" w:rsidRDefault="00157416" w:rsidP="00474515">
            <w:pPr>
              <w:pStyle w:val="Default"/>
              <w:rPr>
                <w:sz w:val="28"/>
                <w:szCs w:val="28"/>
              </w:rPr>
            </w:pPr>
          </w:p>
          <w:p w:rsidR="00157416" w:rsidRDefault="00157416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157416" w:rsidRDefault="00157416" w:rsidP="00474515">
            <w:pPr>
              <w:pStyle w:val="Default"/>
              <w:rPr>
                <w:sz w:val="28"/>
                <w:szCs w:val="28"/>
              </w:rPr>
            </w:pPr>
          </w:p>
          <w:p w:rsidR="00157416" w:rsidRDefault="00157416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157416" w:rsidRDefault="00157416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E43EE8" w:rsidRDefault="00E43EE8" w:rsidP="00474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59" w:type="dxa"/>
            <w:gridSpan w:val="2"/>
          </w:tcPr>
          <w:p w:rsidR="00157416" w:rsidRDefault="00157416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  <w:p w:rsidR="00157416" w:rsidRDefault="00157416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ДОУ </w:t>
            </w:r>
          </w:p>
        </w:tc>
      </w:tr>
      <w:tr w:rsidR="008F74AD" w:rsidTr="00474515">
        <w:trPr>
          <w:gridAfter w:val="1"/>
          <w:wAfter w:w="14" w:type="dxa"/>
          <w:trHeight w:val="502"/>
        </w:trPr>
        <w:tc>
          <w:tcPr>
            <w:tcW w:w="709" w:type="dxa"/>
            <w:gridSpan w:val="2"/>
            <w:vMerge w:val="restart"/>
          </w:tcPr>
          <w:p w:rsidR="008F74AD" w:rsidRDefault="008F74AD" w:rsidP="0047451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635" w:type="dxa"/>
            <w:gridSpan w:val="9"/>
          </w:tcPr>
          <w:p w:rsidR="008F74AD" w:rsidRPr="008F74AD" w:rsidRDefault="008F74AD" w:rsidP="0047451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F74AD">
              <w:rPr>
                <w:rFonts w:eastAsia="TimesNewRomanPS-BoldMT-Identity"/>
                <w:b/>
                <w:bCs/>
                <w:color w:val="auto"/>
                <w:sz w:val="28"/>
                <w:szCs w:val="28"/>
              </w:rPr>
              <w:t>Смотры, конкурсы, выставки</w:t>
            </w:r>
          </w:p>
        </w:tc>
      </w:tr>
      <w:tr w:rsidR="008F74AD" w:rsidTr="00474515">
        <w:trPr>
          <w:trHeight w:val="1400"/>
        </w:trPr>
        <w:tc>
          <w:tcPr>
            <w:tcW w:w="709" w:type="dxa"/>
            <w:gridSpan w:val="2"/>
            <w:vMerge/>
          </w:tcPr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</w:p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</w:p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</w:p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</w:p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</w:p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</w:p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C53B1" w:rsidRDefault="005C53B1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C53B1" w:rsidRDefault="005C53B1" w:rsidP="00474515">
            <w:pPr>
              <w:pStyle w:val="Default"/>
              <w:rPr>
                <w:sz w:val="28"/>
                <w:szCs w:val="28"/>
              </w:rPr>
            </w:pPr>
          </w:p>
          <w:p w:rsidR="005C53B1" w:rsidRDefault="005C53B1" w:rsidP="00474515">
            <w:pPr>
              <w:pStyle w:val="Default"/>
              <w:rPr>
                <w:sz w:val="28"/>
                <w:szCs w:val="28"/>
              </w:rPr>
            </w:pPr>
          </w:p>
          <w:p w:rsidR="005C53B1" w:rsidRDefault="005C53B1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C53B1" w:rsidRDefault="005C53B1" w:rsidP="00474515">
            <w:pPr>
              <w:pStyle w:val="Default"/>
              <w:rPr>
                <w:sz w:val="28"/>
                <w:szCs w:val="28"/>
              </w:rPr>
            </w:pPr>
          </w:p>
          <w:p w:rsidR="005C53B1" w:rsidRDefault="005C53B1" w:rsidP="00474515">
            <w:pPr>
              <w:pStyle w:val="Default"/>
              <w:rPr>
                <w:sz w:val="28"/>
                <w:szCs w:val="28"/>
              </w:rPr>
            </w:pPr>
          </w:p>
          <w:p w:rsidR="005C53B1" w:rsidRDefault="005C53B1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C53B1" w:rsidRDefault="005C53B1" w:rsidP="00474515">
            <w:pPr>
              <w:pStyle w:val="Default"/>
              <w:rPr>
                <w:sz w:val="28"/>
                <w:szCs w:val="28"/>
              </w:rPr>
            </w:pPr>
          </w:p>
          <w:p w:rsidR="001B1B42" w:rsidRDefault="001B1B42" w:rsidP="00474515">
            <w:pPr>
              <w:pStyle w:val="Default"/>
              <w:rPr>
                <w:sz w:val="28"/>
                <w:szCs w:val="28"/>
              </w:rPr>
            </w:pPr>
          </w:p>
          <w:p w:rsidR="005C53B1" w:rsidRDefault="005C53B1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B1B42" w:rsidRDefault="001B1B42" w:rsidP="00474515">
            <w:pPr>
              <w:pStyle w:val="Default"/>
              <w:rPr>
                <w:sz w:val="28"/>
                <w:szCs w:val="28"/>
              </w:rPr>
            </w:pPr>
          </w:p>
          <w:p w:rsidR="001B1B42" w:rsidRDefault="001B1B42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C53B1" w:rsidRDefault="005C53B1" w:rsidP="00474515">
            <w:pPr>
              <w:pStyle w:val="Default"/>
              <w:rPr>
                <w:sz w:val="28"/>
                <w:szCs w:val="28"/>
              </w:rPr>
            </w:pPr>
          </w:p>
          <w:p w:rsidR="005C53B1" w:rsidRDefault="005C53B1" w:rsidP="00474515">
            <w:pPr>
              <w:pStyle w:val="Default"/>
              <w:rPr>
                <w:sz w:val="28"/>
                <w:szCs w:val="28"/>
              </w:rPr>
            </w:pPr>
          </w:p>
          <w:p w:rsidR="005C53B1" w:rsidRDefault="00926641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26641" w:rsidRDefault="00926641" w:rsidP="00474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5"/>
          </w:tcPr>
          <w:p w:rsidR="008F74AD" w:rsidRPr="008F74AD" w:rsidRDefault="008F74AD" w:rsidP="0047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ItalicMT-Id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8F74AD">
              <w:rPr>
                <w:rFonts w:ascii="Times New Roman" w:eastAsia="TimesNewRomanPS-BoldItalicMT-Id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Готовность к</w:t>
            </w:r>
            <w:r>
              <w:rPr>
                <w:rFonts w:ascii="Times New Roman" w:eastAsia="TimesNewRomanPS-BoldItalicMT-Id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F74AD">
              <w:rPr>
                <w:rFonts w:ascii="Times New Roman" w:eastAsia="TimesNewRomanPS-BoldItalicMT-Id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новому учебному году.</w:t>
            </w:r>
          </w:p>
          <w:p w:rsidR="008F74AD" w:rsidRPr="008F74AD" w:rsidRDefault="008F74AD" w:rsidP="0047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ItalicMT-Id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F74AD">
              <w:rPr>
                <w:rFonts w:ascii="Times New Roman" w:eastAsia="TimesNewRomanPS-BoldItalicMT-Id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Смотр</w:t>
            </w:r>
            <w:r>
              <w:rPr>
                <w:rFonts w:ascii="Times New Roman" w:eastAsia="TimesNewRomanPS-BoldItalicMT-Id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F74AD">
              <w:rPr>
                <w:rFonts w:ascii="Times New Roman" w:eastAsia="TimesNewRomanPS-BoldItalicMT-Id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предметно-развивающей</w:t>
            </w:r>
            <w:r>
              <w:rPr>
                <w:rFonts w:ascii="Times New Roman" w:eastAsia="TimesNewRomanPS-BoldItalicMT-Id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F74AD">
              <w:rPr>
                <w:rFonts w:ascii="Times New Roman" w:eastAsia="TimesNewRomanPS-BoldItalicMT-Id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среды.</w:t>
            </w:r>
          </w:p>
          <w:p w:rsidR="008F74AD" w:rsidRDefault="008F74AD" w:rsidP="0047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ItalicMT-Id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F74AD" w:rsidRDefault="008F74AD" w:rsidP="0047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ItalicMT-Id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F74AD">
              <w:rPr>
                <w:rFonts w:ascii="Times New Roman" w:eastAsia="TimesNewRomanPS-BoldItalicMT-Id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Выставка рисунков </w:t>
            </w:r>
          </w:p>
          <w:p w:rsidR="008F74AD" w:rsidRDefault="008F74AD" w:rsidP="0047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ItalicMT-Id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F74AD">
              <w:rPr>
                <w:rFonts w:ascii="Times New Roman" w:eastAsia="TimesNewRomanPS-BoldItalicMT-Id" w:hAnsi="Times New Roman" w:cs="Times New Roman"/>
                <w:bCs/>
                <w:iCs/>
                <w:color w:val="000000"/>
                <w:sz w:val="28"/>
                <w:szCs w:val="28"/>
              </w:rPr>
              <w:t>«Край родной, навек любимый»</w:t>
            </w:r>
          </w:p>
          <w:p w:rsidR="008F74AD" w:rsidRPr="008F74AD" w:rsidRDefault="008F74AD" w:rsidP="0047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ItalicMT-Id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8F74AD" w:rsidRPr="008F74AD" w:rsidRDefault="008F74AD" w:rsidP="0047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ItalicMT-Id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F74AD">
              <w:rPr>
                <w:rFonts w:ascii="Times New Roman" w:eastAsia="TimesNewRomanPS-BoldItalicMT-Id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Выставка</w:t>
            </w:r>
            <w:r>
              <w:rPr>
                <w:rFonts w:ascii="Times New Roman" w:eastAsia="TimesNewRomanPS-BoldItalicMT-Id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поделок и рисунков</w:t>
            </w:r>
            <w:r w:rsidRPr="008F74AD">
              <w:rPr>
                <w:rFonts w:ascii="Times New Roman" w:eastAsia="TimesNewRomanPS-BoldItalicMT-Id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Pr="008F74AD">
              <w:rPr>
                <w:rFonts w:ascii="Times New Roman" w:eastAsia="TimesNewRomanPS-BoldItalicMT-Id" w:hAnsi="Times New Roman" w:cs="Times New Roman"/>
                <w:bCs/>
                <w:iCs/>
                <w:color w:val="000000"/>
                <w:sz w:val="28"/>
                <w:szCs w:val="28"/>
              </w:rPr>
              <w:t>«Осенняя сказка»</w:t>
            </w:r>
            <w:r>
              <w:rPr>
                <w:rFonts w:ascii="Times New Roman" w:eastAsia="TimesNewRomanPS-BoldItalicMT-Id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(совместное творчество родителей и детей)</w:t>
            </w:r>
          </w:p>
          <w:p w:rsidR="005C53B1" w:rsidRDefault="008F74AD" w:rsidP="0047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ItalicMT-Id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F74AD">
              <w:rPr>
                <w:rFonts w:ascii="Times New Roman" w:eastAsia="TimesNewRomanPS-BoldItalicMT-Id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Смотр-конкурс центров ИЗО</w:t>
            </w:r>
            <w:r w:rsidRPr="008F74AD">
              <w:rPr>
                <w:rFonts w:ascii="Times New Roman" w:eastAsia="TimesNewRomanPS-BoldItalicMT-Id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 w:rsidR="005C53B1" w:rsidRDefault="005C53B1" w:rsidP="0047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5C53B1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Выставка </w:t>
            </w:r>
            <w:r w:rsidRPr="005C53B1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совместного творчества детей и родителей: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5C53B1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«</w:t>
            </w:r>
            <w:r w:rsidRPr="005C53B1">
              <w:rPr>
                <w:rFonts w:ascii="Times New Roman" w:hAnsi="Times New Roman" w:cs="Times New Roman"/>
                <w:sz w:val="28"/>
                <w:szCs w:val="28"/>
              </w:rPr>
              <w:t>Сказочный Новый год</w:t>
            </w:r>
            <w:r w:rsidRPr="005C53B1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1B1B42" w:rsidRDefault="001B1B42" w:rsidP="0047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ItalicMT-Id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1B1B42" w:rsidRPr="001B1B42" w:rsidRDefault="001B1B42" w:rsidP="0047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ItalicMT-Id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42">
              <w:rPr>
                <w:rFonts w:ascii="Times New Roman" w:eastAsia="TimesNewRomanPS-BoldItalicMT-Id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Смотр-конкурс </w:t>
            </w:r>
            <w:r>
              <w:rPr>
                <w:rFonts w:ascii="Times New Roman" w:eastAsia="TimesNewRomanPS-BoldItalicMT-Id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«Лучший уголок </w:t>
            </w:r>
            <w:r w:rsidRPr="001B1B42">
              <w:rPr>
                <w:rFonts w:ascii="Times New Roman" w:eastAsia="TimesNewRomanPS-BoldItalicMT-Id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здоровья»</w:t>
            </w:r>
          </w:p>
          <w:p w:rsidR="005C53B1" w:rsidRDefault="005C53B1" w:rsidP="0047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  <w:p w:rsidR="005C53B1" w:rsidRDefault="005C53B1" w:rsidP="00474515">
            <w:pPr>
              <w:pStyle w:val="Default"/>
              <w:rPr>
                <w:sz w:val="28"/>
                <w:szCs w:val="28"/>
              </w:rPr>
            </w:pPr>
            <w:r w:rsidRPr="005C53B1">
              <w:rPr>
                <w:rFonts w:eastAsia="TimesNewRomanPS-BoldItalicMT-Id"/>
                <w:b/>
                <w:bCs/>
                <w:iCs/>
                <w:sz w:val="28"/>
                <w:szCs w:val="28"/>
              </w:rPr>
              <w:t xml:space="preserve">Фотовыставка </w:t>
            </w:r>
            <w:r>
              <w:rPr>
                <w:sz w:val="28"/>
                <w:szCs w:val="28"/>
              </w:rPr>
              <w:t xml:space="preserve">«Наши замечательные папы» </w:t>
            </w:r>
          </w:p>
          <w:p w:rsidR="005C53B1" w:rsidRPr="005C53B1" w:rsidRDefault="005C53B1" w:rsidP="0047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  <w:p w:rsidR="008F74AD" w:rsidRDefault="005C53B1" w:rsidP="0047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ItalicMT-Id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C53B1">
              <w:rPr>
                <w:rFonts w:ascii="Times New Roman" w:eastAsia="TimesNewRomanPS-BoldItalicMT-Id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Фотовыставка </w:t>
            </w:r>
            <w:r w:rsidRPr="005C53B1">
              <w:rPr>
                <w:rFonts w:ascii="Times New Roman" w:eastAsia="TimesNewRomanPS-BoldItalicMT-Id" w:hAnsi="Times New Roman" w:cs="Times New Roman"/>
                <w:bCs/>
                <w:iCs/>
                <w:color w:val="000000"/>
                <w:sz w:val="28"/>
                <w:szCs w:val="28"/>
              </w:rPr>
              <w:t>«Мамочке любимой».</w:t>
            </w:r>
          </w:p>
          <w:p w:rsidR="008F74AD" w:rsidRPr="008F74AD" w:rsidRDefault="008F74AD" w:rsidP="0047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ItalicMT-Id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26641" w:rsidRPr="00926641" w:rsidRDefault="00926641" w:rsidP="0047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26641">
              <w:rPr>
                <w:rFonts w:ascii="Times New Roman" w:eastAsia="TimesNewRomanPSMT" w:hAnsi="Times New Roman" w:cs="Times New Roman"/>
                <w:sz w:val="28"/>
                <w:szCs w:val="28"/>
              </w:rPr>
              <w:t>Выставка совместного творчества детей и родителей: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926641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«Уголок памяти</w:t>
            </w:r>
            <w:proofErr w:type="gramStart"/>
            <w:r w:rsidRPr="00926641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.</w:t>
            </w:r>
            <w:r w:rsidRPr="005C53B1">
              <w:rPr>
                <w:rFonts w:ascii="Times New Roman" w:eastAsia="TimesNewRomanPS-BoldItalicMT-Id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»</w:t>
            </w:r>
            <w:proofErr w:type="gramEnd"/>
          </w:p>
          <w:p w:rsidR="00926641" w:rsidRDefault="00926641" w:rsidP="0047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ItalicMT-Id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474515" w:rsidRPr="00926641" w:rsidRDefault="008F74AD" w:rsidP="0047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ItalicMT-Id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26641">
              <w:rPr>
                <w:rFonts w:ascii="Times New Roman" w:eastAsia="TimesNewRomanPS-BoldItalicMT-Id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Смотр-конкурс участков групп </w:t>
            </w:r>
            <w:r w:rsidRPr="00926641">
              <w:rPr>
                <w:rFonts w:ascii="Times New Roman" w:eastAsia="TimesNewRomanPS-BoldItalicMT-Id" w:hAnsi="Times New Roman" w:cs="Times New Roman"/>
                <w:bCs/>
                <w:iCs/>
                <w:color w:val="000000"/>
                <w:sz w:val="28"/>
                <w:szCs w:val="28"/>
              </w:rPr>
              <w:t>«Разноцветное лето»</w:t>
            </w:r>
          </w:p>
        </w:tc>
        <w:tc>
          <w:tcPr>
            <w:tcW w:w="1422" w:type="dxa"/>
          </w:tcPr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</w:p>
          <w:p w:rsidR="008F74AD" w:rsidRDefault="00A33543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8F74AD">
              <w:rPr>
                <w:sz w:val="28"/>
                <w:szCs w:val="28"/>
              </w:rPr>
              <w:t xml:space="preserve"> </w:t>
            </w:r>
          </w:p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</w:p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</w:p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</w:p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</w:p>
          <w:p w:rsidR="00A33543" w:rsidRDefault="00A33543" w:rsidP="00474515">
            <w:pPr>
              <w:pStyle w:val="Default"/>
              <w:rPr>
                <w:sz w:val="28"/>
                <w:szCs w:val="28"/>
              </w:rPr>
            </w:pPr>
          </w:p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C53B1" w:rsidRDefault="005C53B1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26641" w:rsidRDefault="00926641" w:rsidP="00474515">
            <w:pPr>
              <w:pStyle w:val="Default"/>
              <w:rPr>
                <w:sz w:val="28"/>
                <w:szCs w:val="28"/>
              </w:rPr>
            </w:pPr>
          </w:p>
          <w:p w:rsidR="00A33543" w:rsidRDefault="00A33543" w:rsidP="00474515">
            <w:pPr>
              <w:pStyle w:val="Default"/>
              <w:rPr>
                <w:sz w:val="28"/>
                <w:szCs w:val="28"/>
              </w:rPr>
            </w:pPr>
          </w:p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</w:p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</w:p>
          <w:p w:rsidR="001B1B42" w:rsidRDefault="001B1B42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B1B42" w:rsidRDefault="001B1B42" w:rsidP="00474515">
            <w:pPr>
              <w:pStyle w:val="Default"/>
              <w:rPr>
                <w:sz w:val="28"/>
                <w:szCs w:val="28"/>
              </w:rPr>
            </w:pPr>
          </w:p>
          <w:p w:rsidR="00926641" w:rsidRDefault="00926641" w:rsidP="00474515">
            <w:pPr>
              <w:pStyle w:val="Default"/>
              <w:rPr>
                <w:sz w:val="28"/>
                <w:szCs w:val="28"/>
              </w:rPr>
            </w:pPr>
          </w:p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</w:p>
          <w:p w:rsidR="008F74AD" w:rsidRDefault="00926641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</w:p>
          <w:p w:rsidR="00926641" w:rsidRDefault="00926641" w:rsidP="00474515">
            <w:pPr>
              <w:pStyle w:val="Default"/>
              <w:rPr>
                <w:sz w:val="28"/>
                <w:szCs w:val="28"/>
              </w:rPr>
            </w:pPr>
          </w:p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73" w:type="dxa"/>
            <w:gridSpan w:val="3"/>
          </w:tcPr>
          <w:p w:rsidR="0084731F" w:rsidRDefault="0084731F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Ст. воспитатель </w:t>
            </w:r>
          </w:p>
          <w:p w:rsidR="008F74AD" w:rsidRDefault="008F74AD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ДОУ </w:t>
            </w:r>
          </w:p>
        </w:tc>
      </w:tr>
      <w:tr w:rsidR="00474515" w:rsidTr="00194006">
        <w:trPr>
          <w:gridAfter w:val="1"/>
          <w:wAfter w:w="14" w:type="dxa"/>
          <w:trHeight w:val="266"/>
        </w:trPr>
        <w:tc>
          <w:tcPr>
            <w:tcW w:w="324" w:type="dxa"/>
          </w:tcPr>
          <w:p w:rsidR="00474515" w:rsidRDefault="00474515" w:rsidP="00474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25" w:type="dxa"/>
            <w:gridSpan w:val="3"/>
            <w:shd w:val="clear" w:color="auto" w:fill="auto"/>
          </w:tcPr>
          <w:p w:rsidR="00474515" w:rsidRDefault="00474515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Экскурсии, целевые прогулки </w:t>
            </w:r>
          </w:p>
          <w:p w:rsidR="00474515" w:rsidRDefault="0047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tbl>
            <w:tblPr>
              <w:tblW w:w="72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2"/>
              <w:gridCol w:w="2118"/>
              <w:gridCol w:w="2118"/>
            </w:tblGrid>
            <w:tr w:rsidR="00474515" w:rsidTr="00194006">
              <w:trPr>
                <w:trHeight w:val="142"/>
              </w:trPr>
              <w:tc>
                <w:tcPr>
                  <w:tcW w:w="3022" w:type="dxa"/>
                </w:tcPr>
                <w:p w:rsidR="00474515" w:rsidRDefault="00474515" w:rsidP="00474515">
                  <w:pPr>
                    <w:pStyle w:val="Default"/>
                    <w:ind w:left="-63"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Экскурсии в парк культуры и отдыха. </w:t>
                  </w:r>
                </w:p>
                <w:p w:rsidR="00474515" w:rsidRDefault="00474515" w:rsidP="00474515">
                  <w:pPr>
                    <w:pStyle w:val="Default"/>
                    <w:ind w:left="-63" w:right="-108"/>
                    <w:rPr>
                      <w:sz w:val="28"/>
                      <w:szCs w:val="28"/>
                    </w:rPr>
                  </w:pPr>
                </w:p>
                <w:p w:rsidR="00474515" w:rsidRDefault="0047451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Экскурсии в МОУ СОШ №1. </w:t>
                  </w:r>
                </w:p>
                <w:p w:rsidR="00474515" w:rsidRDefault="0047451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474515" w:rsidRDefault="0047451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Посещение концертных программ в музыкальной школе им. В.Н. </w:t>
                  </w:r>
                  <w:proofErr w:type="spellStart"/>
                  <w:r>
                    <w:rPr>
                      <w:sz w:val="28"/>
                      <w:szCs w:val="28"/>
                    </w:rPr>
                    <w:t>Еждика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 </w:t>
                  </w:r>
                </w:p>
                <w:p w:rsidR="00474515" w:rsidRDefault="0047451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474515" w:rsidRDefault="0047451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Посещение музея искусств им. В.К. </w:t>
                  </w:r>
                  <w:proofErr w:type="spellStart"/>
                  <w:r>
                    <w:rPr>
                      <w:sz w:val="28"/>
                      <w:szCs w:val="28"/>
                    </w:rPr>
                    <w:t>Нечитайло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74515" w:rsidRDefault="0047451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Целевые экскурсии к памятникам (по улицам Ленина и Свободы). </w:t>
                  </w:r>
                </w:p>
                <w:p w:rsidR="00474515" w:rsidRDefault="0047451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194006" w:rsidRDefault="0047451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Посещение тематических развлечений в РДК им. </w:t>
                  </w:r>
                  <w:proofErr w:type="spellStart"/>
                  <w:r>
                    <w:rPr>
                      <w:sz w:val="28"/>
                      <w:szCs w:val="28"/>
                    </w:rPr>
                    <w:t>Негребецкого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 </w:t>
                  </w:r>
                </w:p>
                <w:p w:rsidR="00474515" w:rsidRDefault="0047451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Экскурсии и</w:t>
                  </w:r>
                  <w:r w:rsidR="0019400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тематические </w:t>
                  </w:r>
                </w:p>
                <w:p w:rsidR="00474515" w:rsidRDefault="0047451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мероприятия в библиотеке РДК им. </w:t>
                  </w:r>
                  <w:proofErr w:type="spellStart"/>
                  <w:r>
                    <w:rPr>
                      <w:sz w:val="28"/>
                      <w:szCs w:val="28"/>
                    </w:rPr>
                    <w:t>Негребецкого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2118" w:type="dxa"/>
                </w:tcPr>
                <w:p w:rsidR="00474515" w:rsidRDefault="0047451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18" w:type="dxa"/>
                </w:tcPr>
                <w:p w:rsidR="00474515" w:rsidRDefault="0047451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Ст. воспитатель </w:t>
                  </w:r>
                </w:p>
                <w:p w:rsidR="00474515" w:rsidRDefault="00474515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Порунова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А.С., </w:t>
                  </w:r>
                </w:p>
                <w:p w:rsidR="00474515" w:rsidRDefault="0047451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Педагоги ДОУ </w:t>
                  </w:r>
                </w:p>
              </w:tc>
            </w:tr>
          </w:tbl>
          <w:p w:rsidR="00474515" w:rsidRDefault="0047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gridSpan w:val="4"/>
            <w:shd w:val="clear" w:color="auto" w:fill="auto"/>
          </w:tcPr>
          <w:p w:rsidR="00474515" w:rsidRDefault="00474515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474515" w:rsidRDefault="0047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474515" w:rsidRDefault="00474515" w:rsidP="00474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  <w:p w:rsidR="00474515" w:rsidRDefault="00474515" w:rsidP="0047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ДОУ </w:t>
            </w:r>
          </w:p>
        </w:tc>
      </w:tr>
      <w:tr w:rsidR="00194006" w:rsidTr="00474515">
        <w:trPr>
          <w:gridAfter w:val="1"/>
          <w:wAfter w:w="14" w:type="dxa"/>
          <w:trHeight w:val="1290"/>
        </w:trPr>
        <w:tc>
          <w:tcPr>
            <w:tcW w:w="324" w:type="dxa"/>
          </w:tcPr>
          <w:p w:rsidR="00194006" w:rsidRDefault="00194006" w:rsidP="00474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25" w:type="dxa"/>
            <w:gridSpan w:val="3"/>
            <w:shd w:val="clear" w:color="auto" w:fill="auto"/>
          </w:tcPr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Детские праздники и концерты </w:t>
            </w:r>
          </w:p>
          <w:p w:rsidR="00194006" w:rsidRDefault="00194006" w:rsidP="00474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«Осенний бал»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матери»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«Новогодний маскарад»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«Масленица»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защитника </w:t>
            </w:r>
            <w:r>
              <w:rPr>
                <w:sz w:val="28"/>
                <w:szCs w:val="28"/>
              </w:rPr>
              <w:lastRenderedPageBreak/>
              <w:t xml:space="preserve">отечества»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«Праздник мам» </w:t>
            </w:r>
          </w:p>
          <w:p w:rsidR="00194006" w:rsidRDefault="00194006" w:rsidP="00194006">
            <w:pPr>
              <w:pStyle w:val="Default"/>
              <w:ind w:left="-6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 свиданья, детский сад» </w:t>
            </w:r>
          </w:p>
        </w:tc>
        <w:tc>
          <w:tcPr>
            <w:tcW w:w="1860" w:type="dxa"/>
            <w:gridSpan w:val="4"/>
            <w:shd w:val="clear" w:color="auto" w:fill="auto"/>
          </w:tcPr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Октябрь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45" w:type="dxa"/>
            <w:shd w:val="clear" w:color="auto" w:fill="auto"/>
          </w:tcPr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Ст. воспитатель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Муз.рук</w:t>
            </w:r>
            <w:proofErr w:type="spellEnd"/>
            <w:r>
              <w:rPr>
                <w:sz w:val="28"/>
                <w:szCs w:val="28"/>
              </w:rPr>
              <w:t xml:space="preserve">-ль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ДОУ </w:t>
            </w:r>
          </w:p>
        </w:tc>
      </w:tr>
      <w:tr w:rsidR="00194006" w:rsidTr="00474515">
        <w:trPr>
          <w:gridAfter w:val="1"/>
          <w:wAfter w:w="14" w:type="dxa"/>
          <w:trHeight w:val="1290"/>
        </w:trPr>
        <w:tc>
          <w:tcPr>
            <w:tcW w:w="324" w:type="dxa"/>
          </w:tcPr>
          <w:p w:rsidR="00194006" w:rsidRDefault="00194006" w:rsidP="00474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25" w:type="dxa"/>
            <w:gridSpan w:val="3"/>
            <w:shd w:val="clear" w:color="auto" w:fill="auto"/>
          </w:tcPr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Развлечения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знаний»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«Сильные, ловкие и смелые»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юмора и смеха»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«Дни здоровья»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«Азбука дорожного движения»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защиты детей» </w:t>
            </w:r>
          </w:p>
        </w:tc>
        <w:tc>
          <w:tcPr>
            <w:tcW w:w="1860" w:type="dxa"/>
            <w:gridSpan w:val="4"/>
            <w:shd w:val="clear" w:color="auto" w:fill="auto"/>
          </w:tcPr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145" w:type="dxa"/>
            <w:shd w:val="clear" w:color="auto" w:fill="auto"/>
          </w:tcPr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Муз.рук</w:t>
            </w:r>
            <w:proofErr w:type="spellEnd"/>
            <w:r>
              <w:rPr>
                <w:sz w:val="28"/>
                <w:szCs w:val="28"/>
              </w:rPr>
              <w:t xml:space="preserve">-ль </w:t>
            </w:r>
          </w:p>
          <w:p w:rsidR="00194006" w:rsidRDefault="00194006" w:rsidP="001940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ДОУ </w:t>
            </w:r>
          </w:p>
        </w:tc>
      </w:tr>
    </w:tbl>
    <w:p w:rsidR="00C85074" w:rsidRDefault="00C85074" w:rsidP="00C85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006" w:rsidRDefault="00194006" w:rsidP="00C850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006">
        <w:rPr>
          <w:rFonts w:ascii="Times New Roman" w:hAnsi="Times New Roman" w:cs="Times New Roman"/>
          <w:b/>
          <w:bCs/>
          <w:sz w:val="28"/>
          <w:szCs w:val="28"/>
        </w:rPr>
        <w:t>Методическая работа</w:t>
      </w:r>
    </w:p>
    <w:p w:rsidR="006A2D0E" w:rsidRDefault="006A2D0E" w:rsidP="00C85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665"/>
        <w:gridCol w:w="5843"/>
        <w:gridCol w:w="26"/>
        <w:gridCol w:w="1525"/>
        <w:gridCol w:w="152"/>
        <w:gridCol w:w="2421"/>
      </w:tblGrid>
      <w:tr w:rsidR="00AE6336" w:rsidRPr="0084731F" w:rsidTr="004B1F85">
        <w:tc>
          <w:tcPr>
            <w:tcW w:w="10632" w:type="dxa"/>
            <w:gridSpan w:val="6"/>
          </w:tcPr>
          <w:p w:rsidR="00AE6336" w:rsidRDefault="00AE6336" w:rsidP="00194006">
            <w:pPr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 w:rsidRPr="0084731F"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Содержание педагогических советов на 2020-2021 учебный год.</w:t>
            </w:r>
          </w:p>
          <w:p w:rsidR="006A2D0E" w:rsidRPr="006A2D0E" w:rsidRDefault="006A2D0E" w:rsidP="006A2D0E">
            <w:pPr>
              <w:pStyle w:val="Default"/>
              <w:jc w:val="center"/>
              <w:rPr>
                <w:sz w:val="28"/>
                <w:szCs w:val="28"/>
              </w:rPr>
            </w:pPr>
            <w:r w:rsidRPr="006A2D0E">
              <w:rPr>
                <w:b/>
                <w:bCs/>
                <w:sz w:val="28"/>
                <w:szCs w:val="28"/>
              </w:rPr>
              <w:t xml:space="preserve">Цель: </w:t>
            </w:r>
          </w:p>
          <w:p w:rsidR="006A2D0E" w:rsidRPr="006A2D0E" w:rsidRDefault="006A2D0E" w:rsidP="006A2D0E">
            <w:pPr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 w:rsidRPr="006A2D0E">
              <w:rPr>
                <w:rFonts w:ascii="Times New Roman" w:hAnsi="Times New Roman" w:cs="Times New Roman"/>
                <w:sz w:val="28"/>
                <w:szCs w:val="28"/>
              </w:rPr>
              <w:t xml:space="preserve">Анализ, планирование, организация и контроль образовательной деятельности. </w:t>
            </w:r>
          </w:p>
          <w:p w:rsidR="00AE6336" w:rsidRPr="0084731F" w:rsidRDefault="00AE6336" w:rsidP="00194006">
            <w:pPr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6336" w:rsidRPr="0084731F" w:rsidTr="001E50B9">
        <w:tc>
          <w:tcPr>
            <w:tcW w:w="665" w:type="dxa"/>
          </w:tcPr>
          <w:p w:rsidR="00AE6336" w:rsidRPr="0084731F" w:rsidRDefault="00AE6336" w:rsidP="00AB3373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 w:rsidRPr="0084731F"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E6336" w:rsidRPr="0084731F" w:rsidRDefault="00AE6336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 w:rsidRPr="0084731F"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394" w:type="dxa"/>
            <w:gridSpan w:val="3"/>
          </w:tcPr>
          <w:p w:rsidR="00AE6336" w:rsidRPr="0084731F" w:rsidRDefault="00AE6336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 w:rsidRPr="0084731F"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Тема педагогического совета</w:t>
            </w:r>
          </w:p>
        </w:tc>
        <w:tc>
          <w:tcPr>
            <w:tcW w:w="2573" w:type="dxa"/>
            <w:gridSpan w:val="2"/>
          </w:tcPr>
          <w:p w:rsidR="00AE6336" w:rsidRPr="0084731F" w:rsidRDefault="00AE6336" w:rsidP="00AB3373">
            <w:pPr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 w:rsidRPr="0084731F"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</w:tr>
      <w:tr w:rsidR="00AE6336" w:rsidRPr="0084731F" w:rsidTr="001E50B9">
        <w:tc>
          <w:tcPr>
            <w:tcW w:w="665" w:type="dxa"/>
          </w:tcPr>
          <w:p w:rsidR="00AE6336" w:rsidRPr="0084731F" w:rsidRDefault="00AE6336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 w:rsidRPr="0084731F"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94" w:type="dxa"/>
            <w:gridSpan w:val="3"/>
          </w:tcPr>
          <w:p w:rsidR="00AE6336" w:rsidRPr="0084731F" w:rsidRDefault="00AE6336" w:rsidP="00AB3373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</w:pPr>
            <w:r w:rsidRPr="0084731F"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>Педагогический совет №1</w:t>
            </w:r>
          </w:p>
          <w:p w:rsidR="00AE6336" w:rsidRPr="0084731F" w:rsidRDefault="00AE6336" w:rsidP="00AB3373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84731F"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Тема</w:t>
            </w:r>
            <w:r w:rsidRPr="0084731F"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 xml:space="preserve">: </w:t>
            </w:r>
            <w:r w:rsidRPr="0084731F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«Готовность детского сада к новому учебному году»</w:t>
            </w:r>
          </w:p>
          <w:p w:rsidR="00AE6336" w:rsidRPr="0084731F" w:rsidRDefault="00AE6336" w:rsidP="00AB3373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84731F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(установочный).</w:t>
            </w:r>
          </w:p>
        </w:tc>
        <w:tc>
          <w:tcPr>
            <w:tcW w:w="2573" w:type="dxa"/>
            <w:gridSpan w:val="2"/>
          </w:tcPr>
          <w:p w:rsidR="00AE6336" w:rsidRPr="0084731F" w:rsidRDefault="00AE6336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84731F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август</w:t>
            </w:r>
          </w:p>
        </w:tc>
      </w:tr>
      <w:tr w:rsidR="00AE6336" w:rsidRPr="0084731F" w:rsidTr="001E50B9">
        <w:tc>
          <w:tcPr>
            <w:tcW w:w="665" w:type="dxa"/>
          </w:tcPr>
          <w:p w:rsidR="00AE6336" w:rsidRPr="0084731F" w:rsidRDefault="00AE6336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 w:rsidRPr="0084731F"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94" w:type="dxa"/>
            <w:gridSpan w:val="3"/>
          </w:tcPr>
          <w:p w:rsidR="00AE6336" w:rsidRPr="0084731F" w:rsidRDefault="00AE6336" w:rsidP="00AB3373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</w:pPr>
            <w:r w:rsidRPr="0084731F"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>Педагогический совет  №2</w:t>
            </w:r>
          </w:p>
          <w:p w:rsidR="00AE6336" w:rsidRPr="0084731F" w:rsidRDefault="00AE6336" w:rsidP="00AB3373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84731F"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Pr="0084731F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«Развитие творческого потенциала личности</w:t>
            </w:r>
          </w:p>
          <w:p w:rsidR="00AE6336" w:rsidRPr="0084731F" w:rsidRDefault="00AE6336" w:rsidP="00AB3373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84731F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дошкольника через организацию работы по художественно-</w:t>
            </w:r>
            <w:r w:rsidR="00A33543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</w:t>
            </w:r>
            <w:r w:rsidRPr="0084731F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эстетическому развитию»</w:t>
            </w:r>
          </w:p>
        </w:tc>
        <w:tc>
          <w:tcPr>
            <w:tcW w:w="2573" w:type="dxa"/>
            <w:gridSpan w:val="2"/>
          </w:tcPr>
          <w:p w:rsidR="00AE6336" w:rsidRPr="0084731F" w:rsidRDefault="00AE6336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84731F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AE6336" w:rsidRPr="0084731F" w:rsidTr="001E50B9">
        <w:tc>
          <w:tcPr>
            <w:tcW w:w="665" w:type="dxa"/>
          </w:tcPr>
          <w:p w:rsidR="00AE6336" w:rsidRPr="0084731F" w:rsidRDefault="00AE6336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 w:rsidRPr="0084731F"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94" w:type="dxa"/>
            <w:gridSpan w:val="3"/>
          </w:tcPr>
          <w:p w:rsidR="00AE6336" w:rsidRPr="0084731F" w:rsidRDefault="00AE6336" w:rsidP="00AB3373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</w:pPr>
            <w:r w:rsidRPr="0084731F"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>Педагогический совет №3</w:t>
            </w:r>
          </w:p>
          <w:p w:rsidR="00AE6336" w:rsidRPr="0084731F" w:rsidRDefault="00AE6336" w:rsidP="00AB3373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84731F"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Тема: «</w:t>
            </w:r>
            <w:r w:rsidRPr="0084731F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Приобщение детей к здоровому образу жизни».</w:t>
            </w:r>
          </w:p>
        </w:tc>
        <w:tc>
          <w:tcPr>
            <w:tcW w:w="2573" w:type="dxa"/>
            <w:gridSpan w:val="2"/>
          </w:tcPr>
          <w:p w:rsidR="00AE6336" w:rsidRPr="0084731F" w:rsidRDefault="00AE6336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84731F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AE6336" w:rsidRPr="0084731F" w:rsidTr="001E50B9">
        <w:tc>
          <w:tcPr>
            <w:tcW w:w="665" w:type="dxa"/>
          </w:tcPr>
          <w:p w:rsidR="00AE6336" w:rsidRPr="0084731F" w:rsidRDefault="00AE6336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 w:rsidRPr="0084731F"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94" w:type="dxa"/>
            <w:gridSpan w:val="3"/>
          </w:tcPr>
          <w:p w:rsidR="00AE6336" w:rsidRPr="0084731F" w:rsidRDefault="00AE6336" w:rsidP="00AB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1F"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>Педагогический совет №4</w:t>
            </w:r>
          </w:p>
          <w:p w:rsidR="00AE6336" w:rsidRPr="0084731F" w:rsidRDefault="00AE6336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 w:rsidRPr="0084731F"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Pr="0084731F">
              <w:rPr>
                <w:rFonts w:ascii="Times New Roman" w:hAnsi="Times New Roman" w:cs="Times New Roman"/>
                <w:sz w:val="28"/>
                <w:szCs w:val="28"/>
              </w:rPr>
              <w:t>«Методы и формы раннего формирования основ культуры дошкольников, культуры семейного воспитания, толерантного поведения и восприятия национальных ценностей»</w:t>
            </w:r>
          </w:p>
        </w:tc>
        <w:tc>
          <w:tcPr>
            <w:tcW w:w="2573" w:type="dxa"/>
            <w:gridSpan w:val="2"/>
          </w:tcPr>
          <w:p w:rsidR="00AE6336" w:rsidRPr="0084731F" w:rsidRDefault="00AE6336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84731F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AE6336" w:rsidRPr="0084731F" w:rsidTr="001E50B9">
        <w:tc>
          <w:tcPr>
            <w:tcW w:w="665" w:type="dxa"/>
          </w:tcPr>
          <w:p w:rsidR="00AE6336" w:rsidRPr="0084731F" w:rsidRDefault="00AE6336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 w:rsidRPr="0084731F"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94" w:type="dxa"/>
            <w:gridSpan w:val="3"/>
          </w:tcPr>
          <w:p w:rsidR="00AE6336" w:rsidRPr="0084731F" w:rsidRDefault="00AE6336" w:rsidP="00AB3373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</w:pPr>
            <w:r w:rsidRPr="0084731F"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>Педагогический совет №5</w:t>
            </w:r>
          </w:p>
          <w:p w:rsidR="00AE6336" w:rsidRPr="0084731F" w:rsidRDefault="00AE6336" w:rsidP="00AB3373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84731F"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Pr="0084731F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«Итоги воспитательно-образовательной работы за</w:t>
            </w:r>
          </w:p>
          <w:p w:rsidR="00AE6336" w:rsidRPr="0084731F" w:rsidRDefault="00AE6336" w:rsidP="00AB3373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84731F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2020-2021 учебный год.</w:t>
            </w:r>
            <w:r w:rsidRPr="0084731F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573" w:type="dxa"/>
            <w:gridSpan w:val="2"/>
          </w:tcPr>
          <w:p w:rsidR="00AE6336" w:rsidRPr="0084731F" w:rsidRDefault="00AE6336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84731F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C36961" w:rsidRPr="0084731F" w:rsidTr="00A70D98">
        <w:tc>
          <w:tcPr>
            <w:tcW w:w="10632" w:type="dxa"/>
            <w:gridSpan w:val="6"/>
          </w:tcPr>
          <w:p w:rsidR="00C36961" w:rsidRPr="00C36961" w:rsidRDefault="00C36961" w:rsidP="00C36961">
            <w:pPr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 w:rsidRPr="00C36961"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Открытые просмотры</w:t>
            </w:r>
          </w:p>
        </w:tc>
      </w:tr>
      <w:tr w:rsidR="00F47832" w:rsidRPr="0084731F" w:rsidTr="00A70D98">
        <w:tc>
          <w:tcPr>
            <w:tcW w:w="10632" w:type="dxa"/>
            <w:gridSpan w:val="6"/>
          </w:tcPr>
          <w:p w:rsidR="00F47832" w:rsidRPr="00F47832" w:rsidRDefault="00F47832" w:rsidP="00C36961">
            <w:pPr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 w:rsidRPr="00F47832"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Тема</w:t>
            </w:r>
            <w:r w:rsidRPr="00F47832">
              <w:rPr>
                <w:rFonts w:ascii="Times New Roman" w:eastAsia="TimesNewRomanPSMT-Identity-H" w:hAnsi="Times New Roman" w:cs="Times New Roman"/>
                <w:color w:val="002060"/>
                <w:sz w:val="28"/>
                <w:szCs w:val="28"/>
              </w:rPr>
              <w:t xml:space="preserve">: </w:t>
            </w:r>
            <w:r w:rsidRPr="00F47832">
              <w:rPr>
                <w:rFonts w:ascii="Times New Roman" w:eastAsia="TimesNewRomanPSMT-Identity-H" w:hAnsi="Times New Roman" w:cs="Times New Roman"/>
                <w:color w:val="000000"/>
                <w:sz w:val="28"/>
                <w:szCs w:val="28"/>
              </w:rPr>
              <w:t>Развитие творческих способностей детей в изобразительной деятельности</w:t>
            </w:r>
          </w:p>
        </w:tc>
      </w:tr>
      <w:tr w:rsidR="00E15ED8" w:rsidRPr="0084731F" w:rsidTr="001E50B9">
        <w:tc>
          <w:tcPr>
            <w:tcW w:w="665" w:type="dxa"/>
          </w:tcPr>
          <w:p w:rsidR="00E15ED8" w:rsidRPr="0084731F" w:rsidRDefault="00E15ED8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46" w:type="dxa"/>
            <w:gridSpan w:val="4"/>
          </w:tcPr>
          <w:p w:rsidR="00E15ED8" w:rsidRPr="0084731F" w:rsidRDefault="00F47832" w:rsidP="00AB3373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 xml:space="preserve">ООД </w:t>
            </w:r>
            <w:r w:rsidR="00E15ED8"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>по рисованию в группе общеразвивающей направленности 3-4 лет "Ладушки"</w:t>
            </w:r>
            <w:r w:rsidR="00A33543"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 xml:space="preserve"> Богданова В. А.</w:t>
            </w:r>
          </w:p>
        </w:tc>
        <w:tc>
          <w:tcPr>
            <w:tcW w:w="2421" w:type="dxa"/>
            <w:vMerge w:val="restart"/>
          </w:tcPr>
          <w:p w:rsidR="00E15ED8" w:rsidRPr="0084731F" w:rsidRDefault="00E15ED8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E15ED8" w:rsidRPr="0084731F" w:rsidTr="001E50B9">
        <w:tc>
          <w:tcPr>
            <w:tcW w:w="665" w:type="dxa"/>
          </w:tcPr>
          <w:p w:rsidR="00E15ED8" w:rsidRPr="0084731F" w:rsidRDefault="00E15ED8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546" w:type="dxa"/>
            <w:gridSpan w:val="4"/>
          </w:tcPr>
          <w:p w:rsidR="00E15ED8" w:rsidRPr="0084731F" w:rsidRDefault="00923CFB" w:rsidP="00C36961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>ООД по аппликации в группе комбинированной направленности 6-7 лет "Звёздочки"</w:t>
            </w:r>
            <w:r w:rsidR="00A33543"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 xml:space="preserve"> Гайдай Н.В.</w:t>
            </w:r>
          </w:p>
        </w:tc>
        <w:tc>
          <w:tcPr>
            <w:tcW w:w="2421" w:type="dxa"/>
            <w:vMerge/>
          </w:tcPr>
          <w:p w:rsidR="00E15ED8" w:rsidRPr="0084731F" w:rsidRDefault="00E15ED8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F47832" w:rsidRPr="0084731F" w:rsidTr="00A70D98">
        <w:tc>
          <w:tcPr>
            <w:tcW w:w="10632" w:type="dxa"/>
            <w:gridSpan w:val="6"/>
          </w:tcPr>
          <w:p w:rsidR="00F47832" w:rsidRPr="00F47832" w:rsidRDefault="00F47832" w:rsidP="00F47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8"/>
                <w:szCs w:val="28"/>
              </w:rPr>
            </w:pPr>
            <w:r w:rsidRPr="00F47832"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Тема:</w:t>
            </w:r>
            <w:r w:rsidRPr="00F47832">
              <w:rPr>
                <w:rFonts w:ascii="Times New Roman" w:eastAsia="TimesNewRomanPS-BoldMT-Identity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F47832">
              <w:rPr>
                <w:rFonts w:ascii="Times New Roman" w:eastAsia="TimesNewRomanPSMT-Identity-H" w:hAnsi="Times New Roman" w:cs="Times New Roman"/>
                <w:color w:val="000000"/>
                <w:sz w:val="28"/>
                <w:szCs w:val="28"/>
              </w:rPr>
              <w:t>Формирование представлений о здоровом образе жизни с использованием</w:t>
            </w:r>
            <w:r>
              <w:rPr>
                <w:rFonts w:ascii="Times New Roman" w:eastAsia="TimesNewRomanPSMT-Identity-H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7832">
              <w:rPr>
                <w:rFonts w:ascii="Times New Roman" w:eastAsia="TimesNewRomanPSMT-Identity-H" w:hAnsi="Times New Roman" w:cs="Times New Roman"/>
                <w:color w:val="000000"/>
                <w:sz w:val="28"/>
                <w:szCs w:val="28"/>
              </w:rPr>
              <w:t>разнообразных форм и методов.</w:t>
            </w:r>
          </w:p>
        </w:tc>
      </w:tr>
      <w:tr w:rsidR="007326E1" w:rsidRPr="0084731F" w:rsidTr="00A33543">
        <w:tc>
          <w:tcPr>
            <w:tcW w:w="665" w:type="dxa"/>
          </w:tcPr>
          <w:p w:rsidR="007326E1" w:rsidRDefault="007326E1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46" w:type="dxa"/>
            <w:gridSpan w:val="4"/>
          </w:tcPr>
          <w:p w:rsidR="007326E1" w:rsidRPr="00F47832" w:rsidRDefault="007326E1" w:rsidP="00923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>ООД  в группе общеразвивающей направленности 4-5 лет "Почемучки"</w:t>
            </w:r>
            <w:r w:rsidRPr="00F47832">
              <w:rPr>
                <w:rFonts w:ascii="Times New Roman" w:hAnsi="Times New Roman" w:cs="Times New Roman"/>
                <w:sz w:val="28"/>
                <w:szCs w:val="28"/>
              </w:rPr>
              <w:t xml:space="preserve"> «Правильное питание –может быть вкусным»</w:t>
            </w:r>
            <w:r w:rsidR="00A33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543" w:rsidRPr="00A33543">
              <w:rPr>
                <w:rFonts w:ascii="Times New Roman" w:hAnsi="Times New Roman" w:cs="Times New Roman"/>
                <w:b/>
                <w:sz w:val="28"/>
                <w:szCs w:val="28"/>
              </w:rPr>
              <w:t>Луговая И.А.</w:t>
            </w:r>
          </w:p>
        </w:tc>
        <w:tc>
          <w:tcPr>
            <w:tcW w:w="2421" w:type="dxa"/>
            <w:vMerge w:val="restart"/>
          </w:tcPr>
          <w:p w:rsidR="007326E1" w:rsidRPr="0084731F" w:rsidRDefault="007326E1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7326E1" w:rsidRPr="0084731F" w:rsidTr="00A33543">
        <w:tc>
          <w:tcPr>
            <w:tcW w:w="665" w:type="dxa"/>
          </w:tcPr>
          <w:p w:rsidR="007326E1" w:rsidRDefault="007326E1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46" w:type="dxa"/>
            <w:gridSpan w:val="4"/>
          </w:tcPr>
          <w:p w:rsidR="007326E1" w:rsidRDefault="007326E1" w:rsidP="00A33543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>ООД по ЗОЖ в группе</w:t>
            </w:r>
            <w:r w:rsidR="00D03147"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 xml:space="preserve"> общеразвивающей</w:t>
            </w:r>
            <w:r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 xml:space="preserve"> направленности </w:t>
            </w:r>
            <w:r w:rsidR="00D03147"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>6-7</w:t>
            </w:r>
            <w:r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 xml:space="preserve"> лет "</w:t>
            </w:r>
            <w:r w:rsidR="00D03147" w:rsidRPr="00D03147"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>Колокольчики</w:t>
            </w:r>
            <w:r w:rsidRPr="00D03147"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>"</w:t>
            </w:r>
            <w:r w:rsidR="00A33543"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33543"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>Переходько</w:t>
            </w:r>
            <w:proofErr w:type="spellEnd"/>
            <w:r w:rsidR="00A33543"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 xml:space="preserve"> В.В.</w:t>
            </w:r>
          </w:p>
        </w:tc>
        <w:tc>
          <w:tcPr>
            <w:tcW w:w="2421" w:type="dxa"/>
            <w:vMerge/>
          </w:tcPr>
          <w:p w:rsidR="007326E1" w:rsidRPr="0084731F" w:rsidRDefault="007326E1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7326E1" w:rsidRPr="0084731F" w:rsidTr="00A70D98">
        <w:tc>
          <w:tcPr>
            <w:tcW w:w="10632" w:type="dxa"/>
            <w:gridSpan w:val="6"/>
          </w:tcPr>
          <w:p w:rsidR="007326E1" w:rsidRPr="0084731F" w:rsidRDefault="007326E1" w:rsidP="007326E1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F47832"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воспитанников целостной картины мира, воспитание патриотизма, приобщение дошкольников к духовно-нравственным традициям русского народа.</w:t>
            </w:r>
          </w:p>
        </w:tc>
      </w:tr>
      <w:tr w:rsidR="007326E1" w:rsidRPr="0084731F" w:rsidTr="001E50B9">
        <w:tc>
          <w:tcPr>
            <w:tcW w:w="665" w:type="dxa"/>
          </w:tcPr>
          <w:p w:rsidR="007326E1" w:rsidRDefault="007326E1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46" w:type="dxa"/>
            <w:gridSpan w:val="4"/>
          </w:tcPr>
          <w:p w:rsidR="007326E1" w:rsidRDefault="007326E1" w:rsidP="007326E1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>ООД по ознакомлению с окружающим в группе комбинированной направленности 5-6 лет "Подсолнушки"</w:t>
            </w:r>
            <w:r w:rsidR="00A33543"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 xml:space="preserve"> Луговая Е.С.</w:t>
            </w:r>
          </w:p>
        </w:tc>
        <w:tc>
          <w:tcPr>
            <w:tcW w:w="2421" w:type="dxa"/>
          </w:tcPr>
          <w:p w:rsidR="007326E1" w:rsidRPr="0084731F" w:rsidRDefault="007326E1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7326E1" w:rsidRPr="0084731F" w:rsidTr="00A70D98">
        <w:tc>
          <w:tcPr>
            <w:tcW w:w="10632" w:type="dxa"/>
            <w:gridSpan w:val="6"/>
          </w:tcPr>
          <w:p w:rsidR="007326E1" w:rsidRPr="0084731F" w:rsidRDefault="007326E1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  <w:t>Семинары</w:t>
            </w:r>
          </w:p>
        </w:tc>
      </w:tr>
      <w:tr w:rsidR="00F47832" w:rsidRPr="0084731F" w:rsidTr="001E50B9">
        <w:tc>
          <w:tcPr>
            <w:tcW w:w="665" w:type="dxa"/>
          </w:tcPr>
          <w:p w:rsidR="00F47832" w:rsidRPr="0084731F" w:rsidRDefault="00F47832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43" w:type="dxa"/>
          </w:tcPr>
          <w:p w:rsidR="00F47832" w:rsidRDefault="00F47832" w:rsidP="00E15ED8">
            <w:pPr>
              <w:pStyle w:val="Default"/>
              <w:rPr>
                <w:sz w:val="28"/>
                <w:szCs w:val="28"/>
              </w:rPr>
            </w:pPr>
            <w:r w:rsidRPr="00E15ED8">
              <w:rPr>
                <w:sz w:val="28"/>
                <w:szCs w:val="28"/>
              </w:rPr>
              <w:t xml:space="preserve">Требования к развивающей предметно – </w:t>
            </w:r>
          </w:p>
          <w:p w:rsidR="00F47832" w:rsidRPr="00E15ED8" w:rsidRDefault="00F47832" w:rsidP="00E15ED8">
            <w:pPr>
              <w:pStyle w:val="Default"/>
              <w:rPr>
                <w:sz w:val="28"/>
                <w:szCs w:val="28"/>
              </w:rPr>
            </w:pPr>
            <w:r w:rsidRPr="00E15ED8">
              <w:rPr>
                <w:sz w:val="28"/>
                <w:szCs w:val="28"/>
              </w:rPr>
              <w:t xml:space="preserve">пространственной среде </w:t>
            </w:r>
          </w:p>
          <w:p w:rsidR="00F47832" w:rsidRDefault="00F47832" w:rsidP="00E15ED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15ED8">
              <w:rPr>
                <w:rFonts w:ascii="Times New Roman" w:hAnsi="Times New Roman" w:cs="Times New Roman"/>
                <w:sz w:val="28"/>
                <w:szCs w:val="28"/>
              </w:rPr>
              <w:t>Консультация «Обновление РППС»</w:t>
            </w:r>
            <w:r>
              <w:rPr>
                <w:sz w:val="23"/>
                <w:szCs w:val="23"/>
              </w:rPr>
              <w:t xml:space="preserve"> </w:t>
            </w:r>
          </w:p>
          <w:p w:rsidR="00CA6CD8" w:rsidRDefault="00CA6CD8" w:rsidP="00E15E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D6">
              <w:rPr>
                <w:rFonts w:ascii="Times New Roman" w:eastAsia="Calibri" w:hAnsi="Times New Roman" w:cs="Times New Roman"/>
                <w:sz w:val="28"/>
                <w:szCs w:val="28"/>
              </w:rPr>
              <w:t>«Механизмы психологической защиты у детей»</w:t>
            </w:r>
          </w:p>
          <w:p w:rsidR="00CA6CD8" w:rsidRPr="00CA6CD8" w:rsidRDefault="00801895" w:rsidP="00801895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</w:pPr>
            <w:r w:rsidRPr="000E661E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для воспитателей по экспериментальной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661E">
              <w:rPr>
                <w:rFonts w:ascii="Times New Roman" w:eastAsia="Calibri" w:hAnsi="Times New Roman" w:cs="Times New Roman"/>
                <w:sz w:val="28"/>
                <w:szCs w:val="28"/>
              </w:rPr>
              <w:t>«Занимательные звуки»</w:t>
            </w:r>
          </w:p>
        </w:tc>
        <w:tc>
          <w:tcPr>
            <w:tcW w:w="1703" w:type="dxa"/>
            <w:gridSpan w:val="3"/>
          </w:tcPr>
          <w:p w:rsidR="00F47832" w:rsidRDefault="00F47832">
            <w:pPr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47832" w:rsidRPr="00F47832" w:rsidRDefault="00F47832" w:rsidP="00F47832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Cs/>
                <w:iCs/>
                <w:sz w:val="28"/>
                <w:szCs w:val="28"/>
              </w:rPr>
            </w:pPr>
            <w:r w:rsidRPr="00F47832">
              <w:rPr>
                <w:rFonts w:ascii="Times New Roman" w:eastAsia="TimesNewRomanPS-BoldItalicMT-Id" w:hAnsi="Times New Roman" w:cs="Times New Roman"/>
                <w:bCs/>
                <w:iCs/>
                <w:sz w:val="28"/>
                <w:szCs w:val="28"/>
              </w:rPr>
              <w:t>Октябрь</w:t>
            </w:r>
          </w:p>
        </w:tc>
        <w:tc>
          <w:tcPr>
            <w:tcW w:w="2421" w:type="dxa"/>
          </w:tcPr>
          <w:p w:rsidR="00F47832" w:rsidRDefault="00F47832" w:rsidP="00E15E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  <w:p w:rsidR="00CA6CD8" w:rsidRDefault="00CA6CD8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  <w:p w:rsidR="00F47832" w:rsidRDefault="00F47832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Текучёва И.Г.</w:t>
            </w:r>
          </w:p>
          <w:p w:rsidR="00CA6CD8" w:rsidRDefault="00CA6CD8" w:rsidP="00CA6CD8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Педагог-психолог</w:t>
            </w:r>
          </w:p>
          <w:p w:rsidR="00CA6CD8" w:rsidRDefault="00CA6CD8" w:rsidP="00CA6CD8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Шишкина С.С.</w:t>
            </w:r>
          </w:p>
          <w:p w:rsidR="00801895" w:rsidRDefault="00801895" w:rsidP="00801895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Муз. руководитель</w:t>
            </w:r>
          </w:p>
          <w:p w:rsidR="00CA6CD8" w:rsidRPr="0084731F" w:rsidRDefault="00801895" w:rsidP="00801895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Кохан</w:t>
            </w:r>
            <w:proofErr w:type="spellEnd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</w:tr>
      <w:tr w:rsidR="00801895" w:rsidRPr="0084731F" w:rsidTr="001E50B9">
        <w:tc>
          <w:tcPr>
            <w:tcW w:w="665" w:type="dxa"/>
          </w:tcPr>
          <w:p w:rsidR="00801895" w:rsidRDefault="00801895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43" w:type="dxa"/>
          </w:tcPr>
          <w:p w:rsidR="00801895" w:rsidRPr="00E15ED8" w:rsidRDefault="00801895" w:rsidP="00E15ED8">
            <w:pPr>
              <w:pStyle w:val="Default"/>
              <w:rPr>
                <w:sz w:val="28"/>
                <w:szCs w:val="28"/>
              </w:rPr>
            </w:pPr>
            <w:r w:rsidRPr="00801895">
              <w:rPr>
                <w:b/>
                <w:sz w:val="28"/>
                <w:szCs w:val="28"/>
              </w:rPr>
              <w:t>Тренинг</w:t>
            </w:r>
            <w:r w:rsidRPr="001E01D6">
              <w:rPr>
                <w:rFonts w:eastAsia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801895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«Позволь себе быть счастливым»</w:t>
            </w:r>
          </w:p>
        </w:tc>
        <w:tc>
          <w:tcPr>
            <w:tcW w:w="1703" w:type="dxa"/>
            <w:gridSpan w:val="3"/>
          </w:tcPr>
          <w:p w:rsidR="00801895" w:rsidRPr="00801895" w:rsidRDefault="00801895">
            <w:pPr>
              <w:rPr>
                <w:rFonts w:ascii="Times New Roman" w:eastAsia="TimesNewRomanPS-BoldItalicMT-Id" w:hAnsi="Times New Roman" w:cs="Times New Roman"/>
                <w:bCs/>
                <w:iCs/>
                <w:sz w:val="28"/>
                <w:szCs w:val="28"/>
              </w:rPr>
            </w:pPr>
            <w:r w:rsidRPr="00801895">
              <w:rPr>
                <w:rFonts w:ascii="Times New Roman" w:eastAsia="TimesNewRomanPS-BoldItalicMT-Id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2421" w:type="dxa"/>
          </w:tcPr>
          <w:p w:rsidR="00801895" w:rsidRDefault="00801895" w:rsidP="00801895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Педагог-психолог</w:t>
            </w:r>
          </w:p>
          <w:p w:rsidR="00801895" w:rsidRDefault="00801895" w:rsidP="00801895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NewRomanPS-BoldMT-Identity"/>
                <w:bCs/>
                <w:sz w:val="28"/>
                <w:szCs w:val="28"/>
              </w:rPr>
              <w:t>Шишкина С.С.</w:t>
            </w:r>
          </w:p>
        </w:tc>
      </w:tr>
      <w:tr w:rsidR="00801895" w:rsidRPr="0084731F" w:rsidTr="001E50B9">
        <w:tc>
          <w:tcPr>
            <w:tcW w:w="665" w:type="dxa"/>
          </w:tcPr>
          <w:p w:rsidR="00801895" w:rsidRDefault="00801895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43" w:type="dxa"/>
          </w:tcPr>
          <w:p w:rsidR="00801895" w:rsidRPr="00801895" w:rsidRDefault="00801895" w:rsidP="00E15ED8">
            <w:pPr>
              <w:pStyle w:val="Default"/>
              <w:rPr>
                <w:sz w:val="28"/>
                <w:szCs w:val="28"/>
              </w:rPr>
            </w:pPr>
            <w:r w:rsidRPr="00801895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«Влия</w:t>
            </w:r>
            <w:r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 xml:space="preserve">ние установок и стереотипов на </w:t>
            </w:r>
            <w:r w:rsidRPr="00801895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личность педагога»</w:t>
            </w:r>
          </w:p>
        </w:tc>
        <w:tc>
          <w:tcPr>
            <w:tcW w:w="1703" w:type="dxa"/>
            <w:gridSpan w:val="3"/>
          </w:tcPr>
          <w:p w:rsidR="00801895" w:rsidRPr="00801895" w:rsidRDefault="00801895">
            <w:pPr>
              <w:rPr>
                <w:rFonts w:ascii="Times New Roman" w:eastAsia="TimesNewRomanPS-BoldItalicMT-Id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ItalicMT-Id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</w:tc>
        <w:tc>
          <w:tcPr>
            <w:tcW w:w="2421" w:type="dxa"/>
          </w:tcPr>
          <w:p w:rsidR="00801895" w:rsidRDefault="00801895" w:rsidP="00801895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Педагог-психолог</w:t>
            </w:r>
          </w:p>
          <w:p w:rsidR="00801895" w:rsidRPr="00F434BD" w:rsidRDefault="00801895" w:rsidP="00801895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Шишкина С.С.</w:t>
            </w:r>
          </w:p>
        </w:tc>
      </w:tr>
      <w:tr w:rsidR="00F47832" w:rsidRPr="0084731F" w:rsidTr="001E50B9">
        <w:trPr>
          <w:trHeight w:val="691"/>
        </w:trPr>
        <w:tc>
          <w:tcPr>
            <w:tcW w:w="665" w:type="dxa"/>
          </w:tcPr>
          <w:p w:rsidR="00F47832" w:rsidRPr="0084731F" w:rsidRDefault="001E50B9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43" w:type="dxa"/>
          </w:tcPr>
          <w:p w:rsidR="008208DC" w:rsidRDefault="008208DC" w:rsidP="008208DC">
            <w:pPr>
              <w:pStyle w:val="Default"/>
              <w:rPr>
                <w:sz w:val="28"/>
                <w:szCs w:val="28"/>
              </w:rPr>
            </w:pPr>
            <w:r w:rsidRPr="008208DC">
              <w:rPr>
                <w:sz w:val="28"/>
                <w:szCs w:val="28"/>
              </w:rPr>
              <w:t>Оздоровительные технологии на страже здоровья детей</w:t>
            </w:r>
          </w:p>
          <w:p w:rsidR="008208DC" w:rsidRPr="008208DC" w:rsidRDefault="008208DC" w:rsidP="008208DC">
            <w:pPr>
              <w:pStyle w:val="Default"/>
              <w:rPr>
                <w:sz w:val="28"/>
                <w:szCs w:val="28"/>
              </w:rPr>
            </w:pPr>
          </w:p>
          <w:p w:rsidR="008208DC" w:rsidRDefault="008208DC" w:rsidP="008208DC">
            <w:pPr>
              <w:pStyle w:val="Default"/>
              <w:rPr>
                <w:sz w:val="28"/>
                <w:szCs w:val="28"/>
              </w:rPr>
            </w:pPr>
            <w:r w:rsidRPr="008208DC">
              <w:rPr>
                <w:sz w:val="28"/>
                <w:szCs w:val="28"/>
              </w:rPr>
              <w:t xml:space="preserve">Гимнастика пробуждения для дошкольников </w:t>
            </w:r>
          </w:p>
          <w:p w:rsidR="00801895" w:rsidRPr="008208DC" w:rsidRDefault="00801895" w:rsidP="008208DC">
            <w:pPr>
              <w:pStyle w:val="Default"/>
              <w:rPr>
                <w:sz w:val="28"/>
                <w:szCs w:val="28"/>
              </w:rPr>
            </w:pPr>
          </w:p>
          <w:p w:rsidR="00F47832" w:rsidRDefault="00801895" w:rsidP="00AB3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5FB">
              <w:rPr>
                <w:rFonts w:ascii="Times New Roman" w:hAnsi="Times New Roman" w:cs="Times New Roman"/>
                <w:sz w:val="28"/>
                <w:szCs w:val="28"/>
              </w:rPr>
              <w:t>«Творческое развитие детей средствами эмоционально-речевой организации»</w:t>
            </w:r>
          </w:p>
          <w:p w:rsidR="00801895" w:rsidRDefault="00801895" w:rsidP="00AB3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895" w:rsidRDefault="00801895" w:rsidP="00AB3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0189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«Профилактика стрессов у педагогов»</w:t>
            </w:r>
          </w:p>
          <w:p w:rsidR="001E50B9" w:rsidRPr="001E50B9" w:rsidRDefault="001E50B9" w:rsidP="00AB3373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3" w:type="dxa"/>
            <w:gridSpan w:val="3"/>
          </w:tcPr>
          <w:p w:rsidR="00F47832" w:rsidRPr="007326E1" w:rsidRDefault="00801895" w:rsidP="00AB3373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ItalicMT-Id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2421" w:type="dxa"/>
          </w:tcPr>
          <w:p w:rsidR="008208DC" w:rsidRPr="008208DC" w:rsidRDefault="008208DC" w:rsidP="008208DC">
            <w:pPr>
              <w:pStyle w:val="Default"/>
              <w:jc w:val="center"/>
            </w:pPr>
            <w:r w:rsidRPr="008208DC">
              <w:t xml:space="preserve">Инструктор по физической культуре </w:t>
            </w:r>
          </w:p>
          <w:p w:rsidR="00F47832" w:rsidRDefault="008208DC" w:rsidP="008208DC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  <w:r w:rsidRPr="008208DC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Давиденко И.Н.</w:t>
            </w:r>
          </w:p>
          <w:p w:rsidR="008208DC" w:rsidRDefault="008208DC" w:rsidP="008208DC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</w:p>
          <w:p w:rsidR="008208DC" w:rsidRDefault="008208DC" w:rsidP="008208DC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  <w:proofErr w:type="spellStart"/>
            <w:r w:rsidRPr="00D03147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Стекольникова</w:t>
            </w:r>
            <w:proofErr w:type="spellEnd"/>
            <w:r w:rsidRPr="00D03147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 xml:space="preserve"> И.А.</w:t>
            </w:r>
          </w:p>
          <w:p w:rsidR="00801895" w:rsidRDefault="00801895" w:rsidP="00801895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Муз. руководитель</w:t>
            </w:r>
          </w:p>
          <w:p w:rsidR="00801895" w:rsidRDefault="00801895" w:rsidP="00801895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Кохан</w:t>
            </w:r>
            <w:proofErr w:type="spellEnd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 Е.А.</w:t>
            </w:r>
          </w:p>
          <w:p w:rsidR="00801895" w:rsidRDefault="00801895" w:rsidP="00801895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Педагог-психолог</w:t>
            </w:r>
          </w:p>
          <w:p w:rsidR="00801895" w:rsidRDefault="00801895" w:rsidP="00801895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Шишкина С.С.</w:t>
            </w:r>
          </w:p>
          <w:p w:rsidR="001E50B9" w:rsidRPr="0084731F" w:rsidRDefault="001E50B9" w:rsidP="00801895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801895" w:rsidRPr="0084731F" w:rsidTr="001E50B9">
        <w:trPr>
          <w:trHeight w:val="691"/>
        </w:trPr>
        <w:tc>
          <w:tcPr>
            <w:tcW w:w="665" w:type="dxa"/>
          </w:tcPr>
          <w:p w:rsidR="00801895" w:rsidRPr="0084731F" w:rsidRDefault="001E50B9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43" w:type="dxa"/>
          </w:tcPr>
          <w:p w:rsidR="00801895" w:rsidRPr="00801895" w:rsidRDefault="00801895" w:rsidP="008208DC">
            <w:pPr>
              <w:pStyle w:val="Default"/>
              <w:rPr>
                <w:sz w:val="28"/>
                <w:szCs w:val="28"/>
              </w:rPr>
            </w:pPr>
            <w:r w:rsidRPr="00801895">
              <w:rPr>
                <w:b/>
                <w:sz w:val="28"/>
                <w:szCs w:val="28"/>
              </w:rPr>
              <w:t>Тренинг</w:t>
            </w:r>
            <w:r w:rsidRPr="00801895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 xml:space="preserve"> «Тимбилдинг. Работа в команде».</w:t>
            </w:r>
          </w:p>
        </w:tc>
        <w:tc>
          <w:tcPr>
            <w:tcW w:w="1703" w:type="dxa"/>
            <w:gridSpan w:val="3"/>
          </w:tcPr>
          <w:p w:rsidR="00801895" w:rsidRPr="007326E1" w:rsidRDefault="001E50B9" w:rsidP="00AB3373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ItalicMT-Id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2421" w:type="dxa"/>
          </w:tcPr>
          <w:p w:rsidR="001E50B9" w:rsidRDefault="001E50B9" w:rsidP="001E50B9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Педагог-психолог</w:t>
            </w:r>
          </w:p>
          <w:p w:rsidR="00801895" w:rsidRPr="008208DC" w:rsidRDefault="001E50B9" w:rsidP="001E50B9">
            <w:pPr>
              <w:pStyle w:val="Default"/>
              <w:jc w:val="center"/>
            </w:pPr>
            <w:r>
              <w:rPr>
                <w:rFonts w:eastAsia="TimesNewRomanPS-BoldMT-Identity"/>
                <w:bCs/>
                <w:sz w:val="28"/>
                <w:szCs w:val="28"/>
              </w:rPr>
              <w:t>Шишкина С.С.</w:t>
            </w:r>
          </w:p>
        </w:tc>
      </w:tr>
      <w:tr w:rsidR="00F47832" w:rsidRPr="0084731F" w:rsidTr="001E50B9">
        <w:tc>
          <w:tcPr>
            <w:tcW w:w="665" w:type="dxa"/>
          </w:tcPr>
          <w:p w:rsidR="00F47832" w:rsidRPr="0084731F" w:rsidRDefault="001E50B9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843" w:type="dxa"/>
          </w:tcPr>
          <w:p w:rsidR="00CA6CD8" w:rsidRDefault="00CA6CD8" w:rsidP="00CA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095B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95B">
              <w:rPr>
                <w:rFonts w:ascii="Times New Roman" w:hAnsi="Times New Roman" w:cs="Times New Roman"/>
                <w:sz w:val="28"/>
                <w:szCs w:val="28"/>
              </w:rPr>
              <w:t>по формированию социально — нравственных качеств и толерантности дошкольников »</w:t>
            </w:r>
          </w:p>
          <w:p w:rsidR="00CA6CD8" w:rsidRDefault="00CA6CD8" w:rsidP="00CA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895" w:rsidRDefault="00CA6CD8" w:rsidP="00CA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«Хороводные игры как средство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нравственно- патриотического воспитания детей дошкольного возраста»</w:t>
            </w:r>
          </w:p>
          <w:p w:rsidR="001E50B9" w:rsidRPr="00A33543" w:rsidRDefault="00801895" w:rsidP="00CA6CD8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0189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«Психологическая культура педагога»</w:t>
            </w:r>
          </w:p>
        </w:tc>
        <w:tc>
          <w:tcPr>
            <w:tcW w:w="1703" w:type="dxa"/>
            <w:gridSpan w:val="3"/>
          </w:tcPr>
          <w:p w:rsidR="00F47832" w:rsidRPr="00CA6CD8" w:rsidRDefault="00CA6CD8" w:rsidP="00AB3373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Cs/>
                <w:iCs/>
                <w:sz w:val="28"/>
                <w:szCs w:val="28"/>
              </w:rPr>
            </w:pPr>
            <w:r w:rsidRPr="00CA6CD8">
              <w:rPr>
                <w:rFonts w:ascii="Times New Roman" w:eastAsia="TimesNewRomanPS-BoldItalicMT-Id" w:hAnsi="Times New Roman" w:cs="Times New Roman"/>
                <w:bCs/>
                <w:i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21" w:type="dxa"/>
          </w:tcPr>
          <w:p w:rsidR="00CA6CD8" w:rsidRDefault="00CA6CD8" w:rsidP="00CA6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A6CD8" w:rsidRPr="0082095B" w:rsidRDefault="00CA6CD8" w:rsidP="00CA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CD8" w:rsidRDefault="00CA6CD8" w:rsidP="00CA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CD8" w:rsidRDefault="00CA6CD8" w:rsidP="00CA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32" w:rsidRDefault="00CA6CD8" w:rsidP="00CA6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  <w:p w:rsidR="00CA6CD8" w:rsidRDefault="00CA6CD8" w:rsidP="00CA6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Бойко Е.Н.</w:t>
            </w:r>
          </w:p>
          <w:p w:rsidR="00801895" w:rsidRDefault="00801895" w:rsidP="00CA6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895" w:rsidRDefault="00801895" w:rsidP="00801895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Педагог-психолог</w:t>
            </w:r>
          </w:p>
          <w:p w:rsidR="001E50B9" w:rsidRPr="001E50B9" w:rsidRDefault="00801895" w:rsidP="00CA6CD8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Шишкина С.С.</w:t>
            </w:r>
          </w:p>
        </w:tc>
      </w:tr>
      <w:tr w:rsidR="001E50B9" w:rsidRPr="0084731F" w:rsidTr="00A70D98">
        <w:tc>
          <w:tcPr>
            <w:tcW w:w="10632" w:type="dxa"/>
            <w:gridSpan w:val="6"/>
          </w:tcPr>
          <w:p w:rsidR="001E50B9" w:rsidRPr="001E50B9" w:rsidRDefault="001E50B9" w:rsidP="00AB3373">
            <w:pPr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 w:rsidRPr="001E50B9"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lastRenderedPageBreak/>
              <w:t>Сообщения на педсоветах</w:t>
            </w:r>
          </w:p>
        </w:tc>
      </w:tr>
      <w:tr w:rsidR="004E36E3" w:rsidRPr="0084731F" w:rsidTr="001E50B9">
        <w:tc>
          <w:tcPr>
            <w:tcW w:w="665" w:type="dxa"/>
          </w:tcPr>
          <w:p w:rsidR="004E36E3" w:rsidRPr="0084731F" w:rsidRDefault="004E36E3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43" w:type="dxa"/>
          </w:tcPr>
          <w:p w:rsidR="004E36E3" w:rsidRPr="001E50B9" w:rsidRDefault="004E36E3" w:rsidP="001E50B9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333333"/>
                <w:sz w:val="28"/>
                <w:szCs w:val="28"/>
              </w:rPr>
            </w:pPr>
            <w:r w:rsidRPr="001E50B9">
              <w:rPr>
                <w:rFonts w:ascii="Times New Roman" w:eastAsia="TimesNewRomanPSMT-Identity-H" w:hAnsi="Times New Roman" w:cs="Times New Roman"/>
                <w:color w:val="000000"/>
                <w:sz w:val="28"/>
                <w:szCs w:val="28"/>
              </w:rPr>
              <w:t>«</w:t>
            </w:r>
            <w:r w:rsidRPr="001E50B9">
              <w:rPr>
                <w:rFonts w:ascii="Times New Roman" w:eastAsia="TimesNewRomanPSMT-Identity-H" w:hAnsi="Times New Roman" w:cs="Times New Roman"/>
                <w:color w:val="333333"/>
                <w:sz w:val="28"/>
                <w:szCs w:val="28"/>
              </w:rPr>
              <w:t>Педагогическая копилка» (мастер-классы из опыта работы педагогов ДОУ по</w:t>
            </w:r>
            <w:r>
              <w:rPr>
                <w:rFonts w:ascii="Times New Roman" w:eastAsia="TimesNewRomanPSMT-Identity-H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E50B9">
              <w:rPr>
                <w:rFonts w:ascii="Times New Roman" w:eastAsia="TimesNewRomanPSMT-Identity-H" w:hAnsi="Times New Roman" w:cs="Times New Roman"/>
                <w:color w:val="333333"/>
                <w:sz w:val="28"/>
                <w:szCs w:val="28"/>
              </w:rPr>
              <w:t>нетрадиционным техникам ИЗО)</w:t>
            </w:r>
          </w:p>
        </w:tc>
        <w:tc>
          <w:tcPr>
            <w:tcW w:w="1703" w:type="dxa"/>
            <w:gridSpan w:val="3"/>
            <w:vMerge w:val="restart"/>
          </w:tcPr>
          <w:p w:rsidR="004E36E3" w:rsidRPr="004E36E3" w:rsidRDefault="004E36E3" w:rsidP="00AB3373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Cs/>
                <w:iCs/>
                <w:sz w:val="28"/>
                <w:szCs w:val="28"/>
              </w:rPr>
            </w:pPr>
            <w:r w:rsidRPr="004E36E3">
              <w:rPr>
                <w:rFonts w:ascii="Times New Roman" w:eastAsia="TimesNewRomanPS-BoldItalicMT-Id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2421" w:type="dxa"/>
          </w:tcPr>
          <w:p w:rsidR="004E36E3" w:rsidRPr="0084731F" w:rsidRDefault="00A33543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Харечко</w:t>
            </w:r>
            <w:proofErr w:type="spellEnd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 И.В.</w:t>
            </w:r>
          </w:p>
        </w:tc>
      </w:tr>
      <w:tr w:rsidR="004E36E3" w:rsidRPr="0084731F" w:rsidTr="001E50B9">
        <w:tc>
          <w:tcPr>
            <w:tcW w:w="665" w:type="dxa"/>
          </w:tcPr>
          <w:p w:rsidR="004E36E3" w:rsidRPr="0084731F" w:rsidRDefault="004E36E3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43" w:type="dxa"/>
          </w:tcPr>
          <w:p w:rsidR="004E36E3" w:rsidRPr="001E50B9" w:rsidRDefault="004E36E3" w:rsidP="001E50B9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0B9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« Влияние </w:t>
            </w:r>
            <w:r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</w:t>
            </w:r>
            <w:r w:rsidRPr="001E50B9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изобразительной деятельности на успешность адаптации к ДОУ </w:t>
            </w:r>
            <w:r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</w:t>
            </w:r>
            <w:r w:rsidRPr="001E50B9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детей</w:t>
            </w:r>
          </w:p>
          <w:p w:rsidR="004E36E3" w:rsidRDefault="004E36E3" w:rsidP="001E50B9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</w:pPr>
            <w:r w:rsidRPr="001E50B9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раннего </w:t>
            </w:r>
            <w:r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</w:t>
            </w:r>
            <w:r w:rsidRPr="001E50B9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возраста»</w:t>
            </w:r>
          </w:p>
        </w:tc>
        <w:tc>
          <w:tcPr>
            <w:tcW w:w="1703" w:type="dxa"/>
            <w:gridSpan w:val="3"/>
            <w:vMerge/>
          </w:tcPr>
          <w:p w:rsidR="004E36E3" w:rsidRDefault="004E36E3" w:rsidP="00AB3373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21" w:type="dxa"/>
          </w:tcPr>
          <w:p w:rsidR="004E36E3" w:rsidRPr="0084731F" w:rsidRDefault="004E36E3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Корсунова</w:t>
            </w:r>
            <w:proofErr w:type="spellEnd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 В.Р.</w:t>
            </w:r>
          </w:p>
        </w:tc>
      </w:tr>
      <w:tr w:rsidR="004E36E3" w:rsidRPr="0084731F" w:rsidTr="001E50B9">
        <w:tc>
          <w:tcPr>
            <w:tcW w:w="665" w:type="dxa"/>
          </w:tcPr>
          <w:p w:rsidR="004E36E3" w:rsidRPr="0084731F" w:rsidRDefault="004E36E3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43" w:type="dxa"/>
          </w:tcPr>
          <w:p w:rsidR="004E36E3" w:rsidRPr="004E36E3" w:rsidRDefault="004E36E3" w:rsidP="00AB3373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</w:pPr>
            <w:r w:rsidRPr="004E36E3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Деловая игра </w:t>
            </w:r>
            <w:r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</w:t>
            </w:r>
            <w:r w:rsidRPr="004E36E3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«Настроение картины».</w:t>
            </w:r>
          </w:p>
        </w:tc>
        <w:tc>
          <w:tcPr>
            <w:tcW w:w="1703" w:type="dxa"/>
            <w:gridSpan w:val="3"/>
            <w:vMerge/>
          </w:tcPr>
          <w:p w:rsidR="004E36E3" w:rsidRDefault="004E36E3" w:rsidP="00AB3373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21" w:type="dxa"/>
          </w:tcPr>
          <w:p w:rsidR="004E36E3" w:rsidRPr="0084731F" w:rsidRDefault="004E36E3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Демьянова И.А.</w:t>
            </w:r>
          </w:p>
        </w:tc>
      </w:tr>
      <w:tr w:rsidR="003273C8" w:rsidRPr="0084731F" w:rsidTr="001E50B9">
        <w:tc>
          <w:tcPr>
            <w:tcW w:w="665" w:type="dxa"/>
          </w:tcPr>
          <w:p w:rsidR="003273C8" w:rsidRDefault="003273C8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3273C8" w:rsidRPr="0084731F" w:rsidRDefault="003273C8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3" w:type="dxa"/>
          </w:tcPr>
          <w:p w:rsidR="003273C8" w:rsidRPr="003273C8" w:rsidRDefault="003273C8" w:rsidP="004E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3C8">
              <w:rPr>
                <w:rFonts w:ascii="Times New Roman" w:hAnsi="Times New Roman" w:cs="Times New Roman"/>
                <w:sz w:val="28"/>
                <w:szCs w:val="28"/>
              </w:rPr>
              <w:t>«Оздоровительные мероприятия в</w:t>
            </w:r>
          </w:p>
          <w:p w:rsidR="003273C8" w:rsidRPr="003273C8" w:rsidRDefault="003273C8" w:rsidP="004E36E3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</w:pPr>
            <w:r w:rsidRPr="003273C8">
              <w:rPr>
                <w:rFonts w:ascii="Times New Roman" w:hAnsi="Times New Roman" w:cs="Times New Roman"/>
                <w:sz w:val="28"/>
                <w:szCs w:val="28"/>
              </w:rPr>
              <w:t>режиме дня»</w:t>
            </w:r>
          </w:p>
        </w:tc>
        <w:tc>
          <w:tcPr>
            <w:tcW w:w="1703" w:type="dxa"/>
            <w:gridSpan w:val="3"/>
            <w:vMerge w:val="restart"/>
          </w:tcPr>
          <w:p w:rsidR="003273C8" w:rsidRDefault="003273C8" w:rsidP="00AB3373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21" w:type="dxa"/>
          </w:tcPr>
          <w:p w:rsidR="003273C8" w:rsidRPr="0084731F" w:rsidRDefault="003273C8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Стекольникова</w:t>
            </w:r>
            <w:proofErr w:type="spellEnd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3273C8" w:rsidRPr="0084731F" w:rsidTr="001E50B9">
        <w:tc>
          <w:tcPr>
            <w:tcW w:w="665" w:type="dxa"/>
          </w:tcPr>
          <w:p w:rsidR="003273C8" w:rsidRDefault="003273C8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43" w:type="dxa"/>
          </w:tcPr>
          <w:p w:rsidR="003273C8" w:rsidRPr="003273C8" w:rsidRDefault="003273C8" w:rsidP="004E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3C8">
              <w:rPr>
                <w:rFonts w:ascii="Times New Roman" w:hAnsi="Times New Roman" w:cs="Times New Roman"/>
                <w:sz w:val="28"/>
                <w:szCs w:val="28"/>
              </w:rPr>
              <w:t>Формы работы с родителями по</w:t>
            </w:r>
          </w:p>
          <w:p w:rsidR="003273C8" w:rsidRPr="003273C8" w:rsidRDefault="003273C8" w:rsidP="004E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3C8">
              <w:rPr>
                <w:rFonts w:ascii="Times New Roman" w:hAnsi="Times New Roman" w:cs="Times New Roman"/>
                <w:sz w:val="28"/>
                <w:szCs w:val="28"/>
              </w:rPr>
              <w:t>формированию у детей мотивации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3C8">
              <w:rPr>
                <w:rFonts w:ascii="Times New Roman" w:hAnsi="Times New Roman" w:cs="Times New Roman"/>
                <w:sz w:val="28"/>
                <w:szCs w:val="28"/>
              </w:rPr>
              <w:t>здоровому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3C8">
              <w:rPr>
                <w:rFonts w:ascii="Times New Roman" w:hAnsi="Times New Roman" w:cs="Times New Roman"/>
                <w:sz w:val="28"/>
                <w:szCs w:val="28"/>
              </w:rPr>
              <w:t>образу жизни»</w:t>
            </w:r>
          </w:p>
        </w:tc>
        <w:tc>
          <w:tcPr>
            <w:tcW w:w="1703" w:type="dxa"/>
            <w:gridSpan w:val="3"/>
            <w:vMerge/>
          </w:tcPr>
          <w:p w:rsidR="003273C8" w:rsidRDefault="003273C8" w:rsidP="00AB3373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21" w:type="dxa"/>
          </w:tcPr>
          <w:p w:rsidR="003273C8" w:rsidRPr="0084731F" w:rsidRDefault="00A33543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Гайдай Н.В.</w:t>
            </w:r>
          </w:p>
        </w:tc>
      </w:tr>
      <w:tr w:rsidR="003273C8" w:rsidRPr="0084731F" w:rsidTr="001E50B9">
        <w:tc>
          <w:tcPr>
            <w:tcW w:w="665" w:type="dxa"/>
          </w:tcPr>
          <w:p w:rsidR="003273C8" w:rsidRDefault="003273C8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843" w:type="dxa"/>
          </w:tcPr>
          <w:p w:rsidR="003273C8" w:rsidRPr="003273C8" w:rsidRDefault="003273C8" w:rsidP="004E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3C8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области «Здоровье» по программе « От рождения до школы»</w:t>
            </w:r>
          </w:p>
        </w:tc>
        <w:tc>
          <w:tcPr>
            <w:tcW w:w="1703" w:type="dxa"/>
            <w:gridSpan w:val="3"/>
            <w:vMerge/>
          </w:tcPr>
          <w:p w:rsidR="003273C8" w:rsidRDefault="003273C8" w:rsidP="00AB3373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21" w:type="dxa"/>
          </w:tcPr>
          <w:p w:rsidR="003273C8" w:rsidRPr="008208DC" w:rsidRDefault="003273C8" w:rsidP="003273C8">
            <w:pPr>
              <w:pStyle w:val="Default"/>
              <w:jc w:val="center"/>
            </w:pPr>
            <w:r w:rsidRPr="008208DC">
              <w:t xml:space="preserve">Инструктор по физической культуре </w:t>
            </w:r>
          </w:p>
          <w:p w:rsidR="003273C8" w:rsidRPr="003273C8" w:rsidRDefault="003273C8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  <w:r w:rsidRPr="008208DC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Давиденко И.Н.</w:t>
            </w:r>
          </w:p>
        </w:tc>
      </w:tr>
      <w:tr w:rsidR="004E36E3" w:rsidRPr="0084731F" w:rsidTr="001E50B9">
        <w:tc>
          <w:tcPr>
            <w:tcW w:w="665" w:type="dxa"/>
          </w:tcPr>
          <w:p w:rsidR="004E36E3" w:rsidRDefault="00D75913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843" w:type="dxa"/>
          </w:tcPr>
          <w:p w:rsidR="00D75913" w:rsidRPr="00A33543" w:rsidRDefault="00D75913" w:rsidP="00D75913">
            <w:pPr>
              <w:rPr>
                <w:rFonts w:eastAsia="Calibri" w:cstheme="minorHAnsi"/>
              </w:rPr>
            </w:pPr>
            <w:r w:rsidRPr="00A33543">
              <w:rPr>
                <w:rFonts w:eastAsia="Calibri" w:cstheme="minorHAnsi"/>
              </w:rPr>
              <w:t>ФОРМИРОВАНИЕ НРАВСТВЕННЫХ ЦЕННОСТЕЙ И СЕМЕЙНЫХ ТРАДИЦИЙ У ДОШКОЛЬНИКОВ ПОСРЕДСТВОМ ВЗАИМОДЕЙСТВИЯ ДОУ И СЕМЬИ</w:t>
            </w:r>
          </w:p>
          <w:p w:rsidR="004E36E3" w:rsidRPr="004E36E3" w:rsidRDefault="004E36E3" w:rsidP="004E36E3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3"/>
          </w:tcPr>
          <w:p w:rsidR="004E36E3" w:rsidRPr="00D75913" w:rsidRDefault="00D75913" w:rsidP="00AB3373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Cs/>
                <w:iCs/>
                <w:sz w:val="28"/>
                <w:szCs w:val="28"/>
              </w:rPr>
            </w:pPr>
            <w:r w:rsidRPr="00D75913">
              <w:rPr>
                <w:rFonts w:ascii="Times New Roman" w:eastAsia="TimesNewRomanPS-BoldItalicMT-Id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2421" w:type="dxa"/>
          </w:tcPr>
          <w:p w:rsidR="004E36E3" w:rsidRPr="0084731F" w:rsidRDefault="00D75913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Бахметенко</w:t>
            </w:r>
            <w:proofErr w:type="spellEnd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 М.В.</w:t>
            </w:r>
          </w:p>
        </w:tc>
      </w:tr>
      <w:tr w:rsidR="0091037B" w:rsidRPr="0084731F" w:rsidTr="004B1F85">
        <w:tc>
          <w:tcPr>
            <w:tcW w:w="10632" w:type="dxa"/>
            <w:gridSpan w:val="6"/>
          </w:tcPr>
          <w:p w:rsidR="0091037B" w:rsidRPr="00194006" w:rsidRDefault="0091037B" w:rsidP="001E50B9">
            <w:pPr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 w:rsidRPr="00194006"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B960BB" w:rsidRPr="0084731F" w:rsidTr="001E50B9">
        <w:tc>
          <w:tcPr>
            <w:tcW w:w="665" w:type="dxa"/>
          </w:tcPr>
          <w:p w:rsidR="00B960BB" w:rsidRPr="0084731F" w:rsidRDefault="00B960BB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69" w:type="dxa"/>
            <w:gridSpan w:val="2"/>
          </w:tcPr>
          <w:p w:rsidR="00B960BB" w:rsidRPr="006A2D0E" w:rsidRDefault="00B960BB" w:rsidP="001C7EE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1037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Pr="001C7EE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«Организация питания детей и формирование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1C7EEE">
              <w:rPr>
                <w:rFonts w:ascii="Times New Roman" w:eastAsia="TimesNewRomanPSMT" w:hAnsi="Times New Roman" w:cs="Times New Roman"/>
                <w:sz w:val="28"/>
                <w:szCs w:val="28"/>
              </w:rPr>
              <w:t>эстетических навыков приема пищи. Культура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1C7EEE">
              <w:rPr>
                <w:rFonts w:ascii="Times New Roman" w:eastAsia="TimesNewRomanPSMT" w:hAnsi="Times New Roman" w:cs="Times New Roman"/>
                <w:sz w:val="28"/>
                <w:szCs w:val="28"/>
              </w:rPr>
              <w:t>поведения за столом</w:t>
            </w:r>
            <w:r w:rsidRPr="008473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5" w:type="dxa"/>
          </w:tcPr>
          <w:p w:rsidR="00B960BB" w:rsidRPr="0084731F" w:rsidRDefault="00B960BB" w:rsidP="00AE6336">
            <w:pPr>
              <w:pStyle w:val="Default"/>
              <w:rPr>
                <w:rFonts w:eastAsia="TimesNewRomanPS-BoldMT-Identity"/>
                <w:bCs/>
                <w:sz w:val="28"/>
                <w:szCs w:val="28"/>
              </w:rPr>
            </w:pPr>
            <w:r>
              <w:rPr>
                <w:rFonts w:eastAsia="TimesNewRomanPS-BoldMT-Identity"/>
                <w:bCs/>
                <w:sz w:val="28"/>
                <w:szCs w:val="28"/>
              </w:rPr>
              <w:t>Сентябрь</w:t>
            </w:r>
          </w:p>
        </w:tc>
        <w:tc>
          <w:tcPr>
            <w:tcW w:w="2573" w:type="dxa"/>
            <w:gridSpan w:val="2"/>
            <w:vMerge w:val="restart"/>
          </w:tcPr>
          <w:p w:rsidR="00B960BB" w:rsidRDefault="00B960BB" w:rsidP="00AE63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  <w:p w:rsidR="00B960BB" w:rsidRDefault="00B960BB" w:rsidP="00DC5085">
            <w:pPr>
              <w:pStyle w:val="Default"/>
              <w:rPr>
                <w:sz w:val="28"/>
                <w:szCs w:val="28"/>
              </w:rPr>
            </w:pPr>
          </w:p>
        </w:tc>
      </w:tr>
      <w:tr w:rsidR="00B960BB" w:rsidRPr="0084731F" w:rsidTr="001E50B9">
        <w:tc>
          <w:tcPr>
            <w:tcW w:w="665" w:type="dxa"/>
          </w:tcPr>
          <w:p w:rsidR="00B960BB" w:rsidRPr="0084731F" w:rsidRDefault="00B960BB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69" w:type="dxa"/>
            <w:gridSpan w:val="2"/>
          </w:tcPr>
          <w:p w:rsidR="00B960BB" w:rsidRPr="006A2D0E" w:rsidRDefault="00B960BB" w:rsidP="006A2D0E">
            <w:pPr>
              <w:pStyle w:val="Default"/>
              <w:rPr>
                <w:sz w:val="28"/>
                <w:szCs w:val="28"/>
              </w:rPr>
            </w:pPr>
            <w:r w:rsidRPr="0091037B">
              <w:rPr>
                <w:sz w:val="28"/>
                <w:szCs w:val="28"/>
              </w:rPr>
              <w:t xml:space="preserve">Консультация «ИКТ как инструмент современного педагога ДОУ» </w:t>
            </w:r>
          </w:p>
        </w:tc>
        <w:tc>
          <w:tcPr>
            <w:tcW w:w="1525" w:type="dxa"/>
          </w:tcPr>
          <w:p w:rsidR="00B960BB" w:rsidRPr="0084731F" w:rsidRDefault="00B960BB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573" w:type="dxa"/>
            <w:gridSpan w:val="2"/>
            <w:vMerge/>
          </w:tcPr>
          <w:p w:rsidR="00B960BB" w:rsidRPr="0084731F" w:rsidRDefault="00B960BB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B960BB" w:rsidRPr="0084731F" w:rsidTr="001E50B9">
        <w:tc>
          <w:tcPr>
            <w:tcW w:w="665" w:type="dxa"/>
          </w:tcPr>
          <w:p w:rsidR="00B960BB" w:rsidRDefault="00B960BB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69" w:type="dxa"/>
            <w:gridSpan w:val="2"/>
          </w:tcPr>
          <w:p w:rsidR="00B960BB" w:rsidRPr="006A2D0E" w:rsidRDefault="00B960BB">
            <w:pPr>
              <w:pStyle w:val="Default"/>
              <w:rPr>
                <w:sz w:val="28"/>
                <w:szCs w:val="28"/>
              </w:rPr>
            </w:pPr>
            <w:r w:rsidRPr="006A2D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«Воспитатель — главный помощник музыкального руководителя».</w:t>
            </w:r>
          </w:p>
        </w:tc>
        <w:tc>
          <w:tcPr>
            <w:tcW w:w="1525" w:type="dxa"/>
          </w:tcPr>
          <w:p w:rsidR="00B960BB" w:rsidRPr="0084731F" w:rsidRDefault="00B960BB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573" w:type="dxa"/>
            <w:gridSpan w:val="2"/>
            <w:vMerge/>
          </w:tcPr>
          <w:p w:rsidR="00B960BB" w:rsidRPr="0084731F" w:rsidRDefault="00B960BB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B960BB" w:rsidRPr="0084731F" w:rsidTr="001E50B9">
        <w:tc>
          <w:tcPr>
            <w:tcW w:w="665" w:type="dxa"/>
          </w:tcPr>
          <w:p w:rsidR="00B960BB" w:rsidRDefault="00B960BB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69" w:type="dxa"/>
            <w:gridSpan w:val="2"/>
          </w:tcPr>
          <w:p w:rsidR="00B960BB" w:rsidRPr="0091037B" w:rsidRDefault="00B960BB">
            <w:pPr>
              <w:pStyle w:val="Default"/>
              <w:rPr>
                <w:sz w:val="28"/>
                <w:szCs w:val="28"/>
              </w:rPr>
            </w:pPr>
            <w:r w:rsidRPr="0091037B">
              <w:rPr>
                <w:sz w:val="28"/>
                <w:szCs w:val="28"/>
              </w:rPr>
              <w:t>Консультация</w:t>
            </w:r>
            <w:r>
              <w:rPr>
                <w:sz w:val="28"/>
                <w:szCs w:val="28"/>
              </w:rPr>
              <w:t xml:space="preserve"> </w:t>
            </w:r>
            <w:r w:rsidRPr="006A2D0E">
              <w:rPr>
                <w:sz w:val="28"/>
                <w:szCs w:val="28"/>
              </w:rPr>
              <w:t xml:space="preserve"> Готовность педагога к инновационной деятельности</w:t>
            </w:r>
          </w:p>
        </w:tc>
        <w:tc>
          <w:tcPr>
            <w:tcW w:w="1525" w:type="dxa"/>
          </w:tcPr>
          <w:p w:rsidR="00B960BB" w:rsidRDefault="00B960BB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573" w:type="dxa"/>
            <w:gridSpan w:val="2"/>
            <w:vMerge/>
          </w:tcPr>
          <w:p w:rsidR="00B960BB" w:rsidRPr="0084731F" w:rsidRDefault="00B960BB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B960BB" w:rsidRPr="0084731F" w:rsidTr="001E50B9">
        <w:tc>
          <w:tcPr>
            <w:tcW w:w="665" w:type="dxa"/>
          </w:tcPr>
          <w:p w:rsidR="00B960BB" w:rsidRDefault="00B960BB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69" w:type="dxa"/>
            <w:gridSpan w:val="2"/>
          </w:tcPr>
          <w:p w:rsidR="00B960BB" w:rsidRPr="00B960BB" w:rsidRDefault="00B960BB" w:rsidP="00B960BB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B960B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«Формирование здорового образа жизни у</w:t>
            </w:r>
            <w:r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</w:t>
            </w:r>
            <w:r w:rsidRPr="00B960B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детей через совместную работу детского</w:t>
            </w:r>
            <w:r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</w:t>
            </w:r>
            <w:r w:rsidRPr="00B960B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сада и семьи»</w:t>
            </w:r>
          </w:p>
        </w:tc>
        <w:tc>
          <w:tcPr>
            <w:tcW w:w="1525" w:type="dxa"/>
          </w:tcPr>
          <w:p w:rsidR="00B960BB" w:rsidRDefault="00B960BB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573" w:type="dxa"/>
            <w:gridSpan w:val="2"/>
            <w:vMerge/>
          </w:tcPr>
          <w:p w:rsidR="00B960BB" w:rsidRPr="0084731F" w:rsidRDefault="00B960BB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B960BB" w:rsidRPr="0084731F" w:rsidTr="001E50B9">
        <w:tc>
          <w:tcPr>
            <w:tcW w:w="665" w:type="dxa"/>
          </w:tcPr>
          <w:p w:rsidR="00B960BB" w:rsidRDefault="00B960BB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869" w:type="dxa"/>
            <w:gridSpan w:val="2"/>
          </w:tcPr>
          <w:p w:rsidR="00B960BB" w:rsidRPr="00B960BB" w:rsidRDefault="00B960BB" w:rsidP="00B960BB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B960B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«Важные аспекты организация летней</w:t>
            </w:r>
            <w:r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</w:t>
            </w:r>
            <w:r w:rsidRPr="00B960B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оздоровительной работы в ДОУ»</w:t>
            </w:r>
          </w:p>
        </w:tc>
        <w:tc>
          <w:tcPr>
            <w:tcW w:w="1525" w:type="dxa"/>
          </w:tcPr>
          <w:p w:rsidR="00B960BB" w:rsidRDefault="00B960BB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573" w:type="dxa"/>
            <w:gridSpan w:val="2"/>
            <w:vMerge/>
          </w:tcPr>
          <w:p w:rsidR="00B960BB" w:rsidRPr="0084731F" w:rsidRDefault="00B960BB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9D3E9D" w:rsidRPr="0084731F" w:rsidTr="001E50B9">
        <w:tc>
          <w:tcPr>
            <w:tcW w:w="665" w:type="dxa"/>
          </w:tcPr>
          <w:p w:rsidR="009D3E9D" w:rsidRDefault="009D3E9D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69" w:type="dxa"/>
            <w:gridSpan w:val="2"/>
          </w:tcPr>
          <w:p w:rsidR="009D3E9D" w:rsidRPr="0091037B" w:rsidRDefault="009D3E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«Артикуляционная гимнастика, как база постановки звуков»</w:t>
            </w:r>
          </w:p>
        </w:tc>
        <w:tc>
          <w:tcPr>
            <w:tcW w:w="1525" w:type="dxa"/>
            <w:vMerge w:val="restart"/>
          </w:tcPr>
          <w:p w:rsidR="009D3E9D" w:rsidRPr="009D3E9D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9D3E9D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573" w:type="dxa"/>
            <w:gridSpan w:val="2"/>
            <w:vMerge w:val="restart"/>
          </w:tcPr>
          <w:p w:rsidR="009D3E9D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Учитель-логопед</w:t>
            </w:r>
          </w:p>
          <w:p w:rsidR="009D3E9D" w:rsidRPr="0084731F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Брак Н.В.</w:t>
            </w:r>
          </w:p>
        </w:tc>
      </w:tr>
      <w:tr w:rsidR="009D3E9D" w:rsidRPr="0084731F" w:rsidTr="001E50B9">
        <w:tc>
          <w:tcPr>
            <w:tcW w:w="665" w:type="dxa"/>
          </w:tcPr>
          <w:p w:rsidR="009D3E9D" w:rsidRDefault="009D3E9D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69" w:type="dxa"/>
            <w:gridSpan w:val="2"/>
          </w:tcPr>
          <w:p w:rsidR="009D3E9D" w:rsidRDefault="009D3E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«Развиваем речь через знакомство с окружающим миром»</w:t>
            </w:r>
          </w:p>
        </w:tc>
        <w:tc>
          <w:tcPr>
            <w:tcW w:w="1525" w:type="dxa"/>
            <w:vMerge/>
          </w:tcPr>
          <w:p w:rsidR="009D3E9D" w:rsidRPr="009D3E9D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vMerge/>
          </w:tcPr>
          <w:p w:rsidR="009D3E9D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9D3E9D" w:rsidRPr="0084731F" w:rsidTr="001E50B9">
        <w:tc>
          <w:tcPr>
            <w:tcW w:w="665" w:type="dxa"/>
          </w:tcPr>
          <w:p w:rsidR="009D3E9D" w:rsidRDefault="009D3E9D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69" w:type="dxa"/>
            <w:gridSpan w:val="2"/>
          </w:tcPr>
          <w:p w:rsidR="009D3E9D" w:rsidRPr="00DB7A9D" w:rsidRDefault="009D3E9D" w:rsidP="009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A9D">
              <w:rPr>
                <w:rFonts w:ascii="Times New Roman" w:hAnsi="Times New Roman" w:cs="Times New Roman"/>
                <w:sz w:val="28"/>
                <w:szCs w:val="28"/>
              </w:rPr>
              <w:t xml:space="preserve">«Приемы педагогической помощи </w:t>
            </w:r>
          </w:p>
          <w:p w:rsidR="009D3E9D" w:rsidRDefault="009D3E9D" w:rsidP="009D3E9D">
            <w:pPr>
              <w:pStyle w:val="Default"/>
              <w:rPr>
                <w:sz w:val="28"/>
                <w:szCs w:val="28"/>
              </w:rPr>
            </w:pPr>
            <w:r w:rsidRPr="00DB7A9D">
              <w:rPr>
                <w:sz w:val="28"/>
                <w:szCs w:val="28"/>
              </w:rPr>
              <w:t>при задержке речевого развития у дошкольников»</w:t>
            </w:r>
          </w:p>
        </w:tc>
        <w:tc>
          <w:tcPr>
            <w:tcW w:w="1525" w:type="dxa"/>
            <w:vMerge w:val="restart"/>
          </w:tcPr>
          <w:p w:rsidR="009D3E9D" w:rsidRPr="009D3E9D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573" w:type="dxa"/>
            <w:gridSpan w:val="2"/>
            <w:vMerge/>
          </w:tcPr>
          <w:p w:rsidR="009D3E9D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9D3E9D" w:rsidRPr="0084731F" w:rsidTr="001E50B9">
        <w:tc>
          <w:tcPr>
            <w:tcW w:w="665" w:type="dxa"/>
          </w:tcPr>
          <w:p w:rsidR="009D3E9D" w:rsidRDefault="009D3E9D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869" w:type="dxa"/>
            <w:gridSpan w:val="2"/>
          </w:tcPr>
          <w:p w:rsidR="009D3E9D" w:rsidRDefault="009D3E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B7A9D">
              <w:rPr>
                <w:sz w:val="28"/>
                <w:szCs w:val="28"/>
              </w:rPr>
              <w:t>Приемы обогащения словарного запаса детей дошкольного возраста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  <w:vMerge/>
          </w:tcPr>
          <w:p w:rsidR="009D3E9D" w:rsidRPr="009D3E9D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vMerge/>
          </w:tcPr>
          <w:p w:rsidR="009D3E9D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9D3E9D" w:rsidRPr="0084731F" w:rsidTr="001E50B9">
        <w:tc>
          <w:tcPr>
            <w:tcW w:w="665" w:type="dxa"/>
          </w:tcPr>
          <w:p w:rsidR="009D3E9D" w:rsidRDefault="009D3E9D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69" w:type="dxa"/>
            <w:gridSpan w:val="2"/>
          </w:tcPr>
          <w:p w:rsidR="009D3E9D" w:rsidRDefault="009D3E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речевого материала к празднику с учётом произносительных навыков детей</w:t>
            </w:r>
          </w:p>
        </w:tc>
        <w:tc>
          <w:tcPr>
            <w:tcW w:w="1525" w:type="dxa"/>
            <w:vMerge w:val="restart"/>
          </w:tcPr>
          <w:p w:rsidR="009D3E9D" w:rsidRPr="009D3E9D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573" w:type="dxa"/>
            <w:gridSpan w:val="2"/>
            <w:vMerge/>
          </w:tcPr>
          <w:p w:rsidR="009D3E9D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9D3E9D" w:rsidRPr="0084731F" w:rsidTr="001E50B9">
        <w:tc>
          <w:tcPr>
            <w:tcW w:w="665" w:type="dxa"/>
          </w:tcPr>
          <w:p w:rsidR="009D3E9D" w:rsidRDefault="009D3E9D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869" w:type="dxa"/>
            <w:gridSpan w:val="2"/>
          </w:tcPr>
          <w:p w:rsidR="009D3E9D" w:rsidRDefault="009D3E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«Фонематический слух – основа правильной речи. Ознакомление с дидактическими играми.»</w:t>
            </w:r>
          </w:p>
        </w:tc>
        <w:tc>
          <w:tcPr>
            <w:tcW w:w="1525" w:type="dxa"/>
            <w:vMerge/>
          </w:tcPr>
          <w:p w:rsidR="009D3E9D" w:rsidRPr="009D3E9D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vMerge/>
          </w:tcPr>
          <w:p w:rsidR="009D3E9D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9D3E9D" w:rsidRPr="0084731F" w:rsidTr="001E50B9">
        <w:tc>
          <w:tcPr>
            <w:tcW w:w="665" w:type="dxa"/>
          </w:tcPr>
          <w:p w:rsidR="009D3E9D" w:rsidRDefault="009D3E9D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869" w:type="dxa"/>
            <w:gridSpan w:val="2"/>
          </w:tcPr>
          <w:p w:rsidR="009D3E9D" w:rsidRDefault="009D3E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«Составление индивидуальных комплексов артикуляционных упражнений в зависимости от нарушения звукопроизношения»</w:t>
            </w:r>
          </w:p>
        </w:tc>
        <w:tc>
          <w:tcPr>
            <w:tcW w:w="1525" w:type="dxa"/>
          </w:tcPr>
          <w:p w:rsidR="009D3E9D" w:rsidRPr="009D3E9D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573" w:type="dxa"/>
            <w:gridSpan w:val="2"/>
            <w:vMerge/>
          </w:tcPr>
          <w:p w:rsidR="009D3E9D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9D3E9D" w:rsidRPr="0084731F" w:rsidTr="001E50B9">
        <w:tc>
          <w:tcPr>
            <w:tcW w:w="665" w:type="dxa"/>
          </w:tcPr>
          <w:p w:rsidR="009D3E9D" w:rsidRDefault="009D3E9D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869" w:type="dxa"/>
            <w:gridSpan w:val="2"/>
          </w:tcPr>
          <w:p w:rsidR="009D3E9D" w:rsidRDefault="009D3E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«Проблемы автоматизации звуков, пути их преодоления»</w:t>
            </w:r>
          </w:p>
        </w:tc>
        <w:tc>
          <w:tcPr>
            <w:tcW w:w="1525" w:type="dxa"/>
          </w:tcPr>
          <w:p w:rsidR="009D3E9D" w:rsidRPr="009D3E9D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573" w:type="dxa"/>
            <w:gridSpan w:val="2"/>
            <w:vMerge/>
          </w:tcPr>
          <w:p w:rsidR="009D3E9D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9D3E9D" w:rsidRPr="0084731F" w:rsidTr="001E50B9">
        <w:tc>
          <w:tcPr>
            <w:tcW w:w="665" w:type="dxa"/>
          </w:tcPr>
          <w:p w:rsidR="009D3E9D" w:rsidRDefault="009D3E9D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869" w:type="dxa"/>
            <w:gridSpan w:val="2"/>
          </w:tcPr>
          <w:p w:rsidR="009D3E9D" w:rsidRDefault="009D3E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«Исправляем звуки: задачи логопеда и воспитателя. Выполнение заданий логопеда в вечерние часы »</w:t>
            </w:r>
          </w:p>
        </w:tc>
        <w:tc>
          <w:tcPr>
            <w:tcW w:w="1525" w:type="dxa"/>
          </w:tcPr>
          <w:p w:rsidR="009D3E9D" w:rsidRPr="009D3E9D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573" w:type="dxa"/>
            <w:gridSpan w:val="2"/>
            <w:vMerge/>
          </w:tcPr>
          <w:p w:rsidR="009D3E9D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9D3E9D" w:rsidRPr="0084731F" w:rsidTr="001E50B9">
        <w:tc>
          <w:tcPr>
            <w:tcW w:w="665" w:type="dxa"/>
          </w:tcPr>
          <w:p w:rsidR="009D3E9D" w:rsidRDefault="009D3E9D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869" w:type="dxa"/>
            <w:gridSpan w:val="2"/>
          </w:tcPr>
          <w:p w:rsidR="009D3E9D" w:rsidRDefault="009D3E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«Совместное изготовление картотеки пальчиковой гимнастики. Подбор игр для развития мелкой моторики»</w:t>
            </w:r>
          </w:p>
        </w:tc>
        <w:tc>
          <w:tcPr>
            <w:tcW w:w="1525" w:type="dxa"/>
          </w:tcPr>
          <w:p w:rsidR="009D3E9D" w:rsidRPr="009D3E9D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573" w:type="dxa"/>
            <w:gridSpan w:val="2"/>
            <w:vMerge/>
          </w:tcPr>
          <w:p w:rsidR="009D3E9D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9D3E9D" w:rsidRPr="0084731F" w:rsidTr="001E50B9">
        <w:tc>
          <w:tcPr>
            <w:tcW w:w="665" w:type="dxa"/>
          </w:tcPr>
          <w:p w:rsidR="009D3E9D" w:rsidRDefault="009D3E9D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869" w:type="dxa"/>
            <w:gridSpan w:val="2"/>
          </w:tcPr>
          <w:p w:rsidR="009D3E9D" w:rsidRDefault="009D3E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«Дидактические игры в развитии лексико-грамматической стороны речи»</w:t>
            </w:r>
          </w:p>
        </w:tc>
        <w:tc>
          <w:tcPr>
            <w:tcW w:w="1525" w:type="dxa"/>
          </w:tcPr>
          <w:p w:rsidR="009D3E9D" w:rsidRPr="009D3E9D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573" w:type="dxa"/>
            <w:gridSpan w:val="2"/>
            <w:vMerge/>
          </w:tcPr>
          <w:p w:rsidR="009D3E9D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9D3E9D" w:rsidRPr="0084731F" w:rsidTr="001E50B9">
        <w:tc>
          <w:tcPr>
            <w:tcW w:w="665" w:type="dxa"/>
          </w:tcPr>
          <w:p w:rsidR="009D3E9D" w:rsidRDefault="009D3E9D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869" w:type="dxa"/>
            <w:gridSpan w:val="2"/>
          </w:tcPr>
          <w:p w:rsidR="009D3E9D" w:rsidRDefault="009D3E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12AE4">
              <w:rPr>
                <w:sz w:val="28"/>
                <w:szCs w:val="28"/>
              </w:rPr>
              <w:t>Подвижные игры для д</w:t>
            </w:r>
            <w:r>
              <w:rPr>
                <w:sz w:val="28"/>
                <w:szCs w:val="28"/>
              </w:rPr>
              <w:t>етей с общим недоразвитием речи»</w:t>
            </w:r>
          </w:p>
        </w:tc>
        <w:tc>
          <w:tcPr>
            <w:tcW w:w="1525" w:type="dxa"/>
          </w:tcPr>
          <w:p w:rsidR="009D3E9D" w:rsidRPr="009D3E9D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573" w:type="dxa"/>
            <w:gridSpan w:val="2"/>
            <w:vMerge/>
          </w:tcPr>
          <w:p w:rsidR="009D3E9D" w:rsidRDefault="009D3E9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F434BD" w:rsidRPr="0084731F" w:rsidTr="001E50B9">
        <w:tc>
          <w:tcPr>
            <w:tcW w:w="665" w:type="dxa"/>
          </w:tcPr>
          <w:p w:rsidR="00F434BD" w:rsidRDefault="00F434BD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69" w:type="dxa"/>
            <w:gridSpan w:val="2"/>
          </w:tcPr>
          <w:p w:rsidR="00F434BD" w:rsidRDefault="00F434BD">
            <w:pPr>
              <w:pStyle w:val="Default"/>
              <w:rPr>
                <w:sz w:val="28"/>
                <w:szCs w:val="28"/>
              </w:rPr>
            </w:pPr>
            <w:r w:rsidRPr="000E661E">
              <w:rPr>
                <w:rFonts w:eastAsia="Calibri"/>
                <w:sz w:val="28"/>
                <w:szCs w:val="28"/>
              </w:rPr>
              <w:t>«Развитие песенного творчес</w:t>
            </w:r>
            <w:r>
              <w:rPr>
                <w:sz w:val="28"/>
                <w:szCs w:val="28"/>
              </w:rPr>
              <w:t>тва детей дошкольного возраста»</w:t>
            </w:r>
          </w:p>
        </w:tc>
        <w:tc>
          <w:tcPr>
            <w:tcW w:w="1525" w:type="dxa"/>
          </w:tcPr>
          <w:p w:rsidR="00F434BD" w:rsidRDefault="00F434B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573" w:type="dxa"/>
            <w:gridSpan w:val="2"/>
            <w:vMerge w:val="restart"/>
          </w:tcPr>
          <w:p w:rsidR="00F434BD" w:rsidRDefault="00F434B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Муз. руководитель</w:t>
            </w:r>
          </w:p>
          <w:p w:rsidR="00F434BD" w:rsidRDefault="00F434B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Кохан</w:t>
            </w:r>
            <w:proofErr w:type="spellEnd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</w:tr>
      <w:tr w:rsidR="00F434BD" w:rsidRPr="0084731F" w:rsidTr="001E50B9">
        <w:tc>
          <w:tcPr>
            <w:tcW w:w="665" w:type="dxa"/>
          </w:tcPr>
          <w:p w:rsidR="00F434BD" w:rsidRDefault="00F434BD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69" w:type="dxa"/>
            <w:gridSpan w:val="2"/>
          </w:tcPr>
          <w:p w:rsidR="00F434BD" w:rsidRPr="00F434BD" w:rsidRDefault="00F43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«Музыка в повседневной жизни ДОУ». </w:t>
            </w:r>
          </w:p>
        </w:tc>
        <w:tc>
          <w:tcPr>
            <w:tcW w:w="1525" w:type="dxa"/>
          </w:tcPr>
          <w:p w:rsidR="00F434BD" w:rsidRDefault="00F434B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573" w:type="dxa"/>
            <w:gridSpan w:val="2"/>
            <w:vMerge/>
          </w:tcPr>
          <w:p w:rsidR="00F434BD" w:rsidRDefault="00F434B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407934" w:rsidRPr="0084731F" w:rsidTr="001E50B9">
        <w:tc>
          <w:tcPr>
            <w:tcW w:w="665" w:type="dxa"/>
          </w:tcPr>
          <w:p w:rsidR="00407934" w:rsidRDefault="00407934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69" w:type="dxa"/>
            <w:gridSpan w:val="2"/>
          </w:tcPr>
          <w:p w:rsidR="00407934" w:rsidRPr="00407934" w:rsidRDefault="00407934">
            <w:pPr>
              <w:pStyle w:val="Default"/>
              <w:rPr>
                <w:sz w:val="28"/>
                <w:szCs w:val="28"/>
              </w:rPr>
            </w:pPr>
            <w:r w:rsidRPr="00407934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Признаки психоэмоционального напряжения у детей.</w:t>
            </w:r>
          </w:p>
        </w:tc>
        <w:tc>
          <w:tcPr>
            <w:tcW w:w="1525" w:type="dxa"/>
          </w:tcPr>
          <w:p w:rsidR="00407934" w:rsidRDefault="00407934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573" w:type="dxa"/>
            <w:gridSpan w:val="2"/>
            <w:vMerge w:val="restart"/>
          </w:tcPr>
          <w:p w:rsidR="00407934" w:rsidRDefault="00407934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Педагог-психолог</w:t>
            </w:r>
          </w:p>
          <w:p w:rsidR="00407934" w:rsidRDefault="00407934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Шишкина С.С.</w:t>
            </w:r>
          </w:p>
        </w:tc>
      </w:tr>
      <w:tr w:rsidR="00407934" w:rsidRPr="0084731F" w:rsidTr="001E50B9">
        <w:tc>
          <w:tcPr>
            <w:tcW w:w="665" w:type="dxa"/>
          </w:tcPr>
          <w:p w:rsidR="00407934" w:rsidRDefault="00407934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69" w:type="dxa"/>
            <w:gridSpan w:val="2"/>
          </w:tcPr>
          <w:p w:rsidR="00407934" w:rsidRPr="00407934" w:rsidRDefault="00407934">
            <w:pPr>
              <w:pStyle w:val="Default"/>
              <w:rPr>
                <w:sz w:val="28"/>
                <w:szCs w:val="28"/>
              </w:rPr>
            </w:pPr>
            <w:r w:rsidRPr="00407934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Как снять напряжение после детского сада.</w:t>
            </w:r>
          </w:p>
        </w:tc>
        <w:tc>
          <w:tcPr>
            <w:tcW w:w="1525" w:type="dxa"/>
          </w:tcPr>
          <w:p w:rsidR="00407934" w:rsidRDefault="00407934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573" w:type="dxa"/>
            <w:gridSpan w:val="2"/>
            <w:vMerge/>
          </w:tcPr>
          <w:p w:rsidR="00407934" w:rsidRDefault="00407934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407934" w:rsidRPr="0084731F" w:rsidTr="001E50B9">
        <w:tc>
          <w:tcPr>
            <w:tcW w:w="665" w:type="dxa"/>
          </w:tcPr>
          <w:p w:rsidR="00407934" w:rsidRDefault="00407934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69" w:type="dxa"/>
            <w:gridSpan w:val="2"/>
          </w:tcPr>
          <w:p w:rsidR="00407934" w:rsidRPr="00407934" w:rsidRDefault="00407934">
            <w:pPr>
              <w:pStyle w:val="Default"/>
              <w:rPr>
                <w:sz w:val="28"/>
                <w:szCs w:val="28"/>
              </w:rPr>
            </w:pPr>
            <w:r w:rsidRPr="00407934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Речевая агрессия у детей.</w:t>
            </w:r>
          </w:p>
        </w:tc>
        <w:tc>
          <w:tcPr>
            <w:tcW w:w="1525" w:type="dxa"/>
          </w:tcPr>
          <w:p w:rsidR="00407934" w:rsidRDefault="00407934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573" w:type="dxa"/>
            <w:gridSpan w:val="2"/>
            <w:vMerge/>
          </w:tcPr>
          <w:p w:rsidR="00407934" w:rsidRDefault="00407934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407934" w:rsidRPr="0084731F" w:rsidTr="001E50B9">
        <w:tc>
          <w:tcPr>
            <w:tcW w:w="665" w:type="dxa"/>
          </w:tcPr>
          <w:p w:rsidR="00407934" w:rsidRDefault="00407934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69" w:type="dxa"/>
            <w:gridSpan w:val="2"/>
          </w:tcPr>
          <w:p w:rsidR="00407934" w:rsidRPr="00407934" w:rsidRDefault="00407934">
            <w:pPr>
              <w:pStyle w:val="Default"/>
              <w:rPr>
                <w:sz w:val="28"/>
                <w:szCs w:val="28"/>
              </w:rPr>
            </w:pPr>
            <w:r w:rsidRPr="00407934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Дошкольник и мир социальных отношений</w:t>
            </w:r>
          </w:p>
        </w:tc>
        <w:tc>
          <w:tcPr>
            <w:tcW w:w="1525" w:type="dxa"/>
          </w:tcPr>
          <w:p w:rsidR="00407934" w:rsidRDefault="00407934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573" w:type="dxa"/>
            <w:gridSpan w:val="2"/>
            <w:vMerge/>
          </w:tcPr>
          <w:p w:rsidR="00407934" w:rsidRDefault="00407934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F434BD" w:rsidRPr="0084731F" w:rsidTr="001E50B9">
        <w:tc>
          <w:tcPr>
            <w:tcW w:w="665" w:type="dxa"/>
          </w:tcPr>
          <w:p w:rsidR="00F434BD" w:rsidRDefault="00F434BD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69" w:type="dxa"/>
            <w:gridSpan w:val="2"/>
          </w:tcPr>
          <w:p w:rsidR="00F434BD" w:rsidRDefault="00F43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«Музыкальное воспитание детей с нарушением речи». </w:t>
            </w:r>
          </w:p>
        </w:tc>
        <w:tc>
          <w:tcPr>
            <w:tcW w:w="1525" w:type="dxa"/>
          </w:tcPr>
          <w:p w:rsidR="00F434BD" w:rsidRDefault="00F434B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573" w:type="dxa"/>
            <w:gridSpan w:val="2"/>
            <w:vMerge w:val="restart"/>
          </w:tcPr>
          <w:p w:rsidR="00F434BD" w:rsidRDefault="00F434BD" w:rsidP="00F434BD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Муз. руководитель</w:t>
            </w:r>
          </w:p>
          <w:p w:rsidR="00F434BD" w:rsidRDefault="00F434BD" w:rsidP="00407934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Бойко Е.Н.</w:t>
            </w:r>
          </w:p>
        </w:tc>
      </w:tr>
      <w:tr w:rsidR="00F434BD" w:rsidRPr="0084731F" w:rsidTr="001E50B9">
        <w:tc>
          <w:tcPr>
            <w:tcW w:w="665" w:type="dxa"/>
          </w:tcPr>
          <w:p w:rsidR="00F434BD" w:rsidRDefault="00F434BD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69" w:type="dxa"/>
            <w:gridSpan w:val="2"/>
          </w:tcPr>
          <w:p w:rsidR="00F434BD" w:rsidRDefault="00F434BD">
            <w:pPr>
              <w:pStyle w:val="Default"/>
              <w:rPr>
                <w:sz w:val="28"/>
                <w:szCs w:val="28"/>
              </w:rPr>
            </w:pPr>
            <w:r w:rsidRPr="00F434BD">
              <w:rPr>
                <w:sz w:val="28"/>
                <w:szCs w:val="28"/>
              </w:rPr>
              <w:t xml:space="preserve">Украшение музыкального зала к новому году своими руками </w:t>
            </w:r>
          </w:p>
        </w:tc>
        <w:tc>
          <w:tcPr>
            <w:tcW w:w="1525" w:type="dxa"/>
          </w:tcPr>
          <w:p w:rsidR="00F434BD" w:rsidRDefault="00F434BD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573" w:type="dxa"/>
            <w:gridSpan w:val="2"/>
            <w:vMerge/>
          </w:tcPr>
          <w:p w:rsidR="00F434BD" w:rsidRDefault="00F434BD" w:rsidP="00407934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4B1F85" w:rsidRPr="0084731F" w:rsidTr="001E50B9">
        <w:tc>
          <w:tcPr>
            <w:tcW w:w="665" w:type="dxa"/>
          </w:tcPr>
          <w:p w:rsidR="004B1F85" w:rsidRDefault="004B1F85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69" w:type="dxa"/>
            <w:gridSpan w:val="2"/>
          </w:tcPr>
          <w:p w:rsidR="004B1F85" w:rsidRDefault="004B1F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«Подготовка воспитателя к физкультурному занятию». </w:t>
            </w:r>
          </w:p>
        </w:tc>
        <w:tc>
          <w:tcPr>
            <w:tcW w:w="1525" w:type="dxa"/>
          </w:tcPr>
          <w:p w:rsidR="004B1F85" w:rsidRDefault="004B1F85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573" w:type="dxa"/>
            <w:gridSpan w:val="2"/>
            <w:vMerge w:val="restart"/>
          </w:tcPr>
          <w:p w:rsidR="004B1F85" w:rsidRDefault="004B1F85" w:rsidP="00F434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физической культуре </w:t>
            </w:r>
          </w:p>
          <w:p w:rsidR="004B1F85" w:rsidRDefault="004B1F85" w:rsidP="00407934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Давиденко И.Н.</w:t>
            </w:r>
          </w:p>
        </w:tc>
      </w:tr>
      <w:tr w:rsidR="004B1F85" w:rsidRPr="0084731F" w:rsidTr="001E50B9">
        <w:tc>
          <w:tcPr>
            <w:tcW w:w="665" w:type="dxa"/>
          </w:tcPr>
          <w:p w:rsidR="004B1F85" w:rsidRDefault="004B1F85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69" w:type="dxa"/>
            <w:gridSpan w:val="2"/>
          </w:tcPr>
          <w:p w:rsidR="004B1F85" w:rsidRDefault="004B1F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«Утренняя гимнастика в детском саду». </w:t>
            </w:r>
          </w:p>
        </w:tc>
        <w:tc>
          <w:tcPr>
            <w:tcW w:w="1525" w:type="dxa"/>
          </w:tcPr>
          <w:p w:rsidR="004B1F85" w:rsidRDefault="004B1F85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573" w:type="dxa"/>
            <w:gridSpan w:val="2"/>
            <w:vMerge/>
          </w:tcPr>
          <w:p w:rsidR="004B1F85" w:rsidRDefault="004B1F85" w:rsidP="00407934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4B1F85" w:rsidRPr="0084731F" w:rsidTr="001E50B9">
        <w:tc>
          <w:tcPr>
            <w:tcW w:w="665" w:type="dxa"/>
          </w:tcPr>
          <w:p w:rsidR="004B1F85" w:rsidRDefault="004B1F85" w:rsidP="00AB3373">
            <w:pP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69" w:type="dxa"/>
            <w:gridSpan w:val="2"/>
          </w:tcPr>
          <w:p w:rsidR="004B1F85" w:rsidRDefault="004B1F85" w:rsidP="004B1F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«Техника безопасности детей на физкультурном занятии». </w:t>
            </w:r>
          </w:p>
        </w:tc>
        <w:tc>
          <w:tcPr>
            <w:tcW w:w="1525" w:type="dxa"/>
          </w:tcPr>
          <w:p w:rsidR="004B1F85" w:rsidRDefault="004B1F85" w:rsidP="00AB3373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573" w:type="dxa"/>
            <w:gridSpan w:val="2"/>
            <w:vMerge/>
          </w:tcPr>
          <w:p w:rsidR="004B1F85" w:rsidRDefault="004B1F85" w:rsidP="00407934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</w:tbl>
    <w:p w:rsidR="00872903" w:rsidRDefault="00872903" w:rsidP="00872903">
      <w:pPr>
        <w:pStyle w:val="Default"/>
      </w:pPr>
    </w:p>
    <w:p w:rsidR="001915F3" w:rsidRDefault="001915F3" w:rsidP="00872903">
      <w:pPr>
        <w:pStyle w:val="Default"/>
      </w:pPr>
    </w:p>
    <w:p w:rsidR="009F4798" w:rsidRDefault="009F4798" w:rsidP="001915F3">
      <w:pPr>
        <w:pStyle w:val="Default"/>
        <w:jc w:val="center"/>
        <w:rPr>
          <w:b/>
          <w:sz w:val="28"/>
          <w:szCs w:val="28"/>
        </w:rPr>
      </w:pPr>
    </w:p>
    <w:p w:rsidR="009F4798" w:rsidRDefault="009F4798" w:rsidP="001915F3">
      <w:pPr>
        <w:pStyle w:val="Default"/>
        <w:jc w:val="center"/>
        <w:rPr>
          <w:b/>
          <w:sz w:val="28"/>
          <w:szCs w:val="28"/>
        </w:rPr>
      </w:pPr>
    </w:p>
    <w:p w:rsidR="009F4798" w:rsidRDefault="009F4798" w:rsidP="001915F3">
      <w:pPr>
        <w:pStyle w:val="Default"/>
        <w:jc w:val="center"/>
        <w:rPr>
          <w:b/>
          <w:sz w:val="28"/>
          <w:szCs w:val="28"/>
        </w:rPr>
      </w:pPr>
    </w:p>
    <w:p w:rsidR="009F4798" w:rsidRDefault="009F4798" w:rsidP="001915F3">
      <w:pPr>
        <w:pStyle w:val="Default"/>
        <w:jc w:val="center"/>
        <w:rPr>
          <w:b/>
          <w:sz w:val="28"/>
          <w:szCs w:val="28"/>
        </w:rPr>
      </w:pPr>
    </w:p>
    <w:p w:rsidR="009F4798" w:rsidRDefault="009F4798" w:rsidP="001915F3">
      <w:pPr>
        <w:pStyle w:val="Default"/>
        <w:jc w:val="center"/>
        <w:rPr>
          <w:b/>
          <w:sz w:val="28"/>
          <w:szCs w:val="28"/>
        </w:rPr>
      </w:pPr>
    </w:p>
    <w:p w:rsidR="001915F3" w:rsidRDefault="001915F3" w:rsidP="001915F3">
      <w:pPr>
        <w:pStyle w:val="Default"/>
        <w:jc w:val="center"/>
        <w:rPr>
          <w:b/>
          <w:sz w:val="28"/>
          <w:szCs w:val="28"/>
        </w:rPr>
      </w:pPr>
      <w:r w:rsidRPr="001915F3">
        <w:rPr>
          <w:b/>
          <w:sz w:val="28"/>
          <w:szCs w:val="28"/>
        </w:rPr>
        <w:lastRenderedPageBreak/>
        <w:t>Система контроля</w:t>
      </w:r>
    </w:p>
    <w:p w:rsidR="001915F3" w:rsidRPr="001915F3" w:rsidRDefault="001915F3" w:rsidP="001915F3">
      <w:pPr>
        <w:pStyle w:val="Default"/>
        <w:jc w:val="center"/>
        <w:rPr>
          <w:b/>
          <w:sz w:val="28"/>
          <w:szCs w:val="2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4394"/>
        <w:gridCol w:w="1701"/>
        <w:gridCol w:w="2268"/>
      </w:tblGrid>
      <w:tr w:rsidR="001915F3" w:rsidTr="00A33543">
        <w:trPr>
          <w:trHeight w:val="1217"/>
        </w:trPr>
        <w:tc>
          <w:tcPr>
            <w:tcW w:w="567" w:type="dxa"/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2269" w:type="dxa"/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организации </w:t>
            </w:r>
          </w:p>
        </w:tc>
        <w:tc>
          <w:tcPr>
            <w:tcW w:w="4394" w:type="dxa"/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1915F3" w:rsidTr="00A33543">
        <w:trPr>
          <w:trHeight w:val="2702"/>
        </w:trPr>
        <w:tc>
          <w:tcPr>
            <w:tcW w:w="567" w:type="dxa"/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2269" w:type="dxa"/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контроль </w:t>
            </w:r>
          </w:p>
        </w:tc>
        <w:tc>
          <w:tcPr>
            <w:tcW w:w="4394" w:type="dxa"/>
          </w:tcPr>
          <w:p w:rsidR="001915F3" w:rsidRPr="00A70D98" w:rsidRDefault="001915F3" w:rsidP="00A70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70D98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</w:t>
            </w:r>
            <w:r w:rsidRPr="00A70D98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Эффективность работы по созданию условий</w:t>
            </w:r>
            <w:r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</w:t>
            </w:r>
            <w:r w:rsidRPr="00A70D98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для формирования художественно –</w:t>
            </w:r>
          </w:p>
          <w:p w:rsidR="001915F3" w:rsidRDefault="001915F3" w:rsidP="00A70D98">
            <w:pPr>
              <w:pStyle w:val="Default"/>
              <w:rPr>
                <w:rFonts w:eastAsia="TimesNewRomanPSMT-Identity-H"/>
                <w:sz w:val="28"/>
                <w:szCs w:val="28"/>
              </w:rPr>
            </w:pPr>
            <w:r w:rsidRPr="00A70D98">
              <w:rPr>
                <w:rFonts w:eastAsia="TimesNewRomanPSMT-Identity-H"/>
                <w:sz w:val="28"/>
                <w:szCs w:val="28"/>
              </w:rPr>
              <w:t>эстетических способностей у</w:t>
            </w:r>
            <w:r>
              <w:rPr>
                <w:rFonts w:eastAsia="TimesNewRomanPSMT-Identity-H"/>
                <w:sz w:val="28"/>
                <w:szCs w:val="28"/>
              </w:rPr>
              <w:t xml:space="preserve"> </w:t>
            </w:r>
            <w:r w:rsidRPr="00A70D98">
              <w:rPr>
                <w:rFonts w:eastAsia="TimesNewRomanPSMT-Identity-H"/>
                <w:sz w:val="28"/>
                <w:szCs w:val="28"/>
              </w:rPr>
              <w:t>детей»</w:t>
            </w:r>
          </w:p>
          <w:p w:rsidR="001915F3" w:rsidRDefault="001915F3" w:rsidP="001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ascii="TimesNewRomanPSMT-Identity-H" w:eastAsia="TimesNewRomanPSMT-Identity-H" w:cs="TimesNewRomanPSMT-Identity-H" w:hint="eastAsia"/>
              </w:rPr>
              <w:t xml:space="preserve"> </w:t>
            </w:r>
            <w:r w:rsidRPr="001915F3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«Организация </w:t>
            </w:r>
            <w:r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</w:t>
            </w:r>
            <w:r w:rsidRPr="001915F3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работы в детском саду по</w:t>
            </w:r>
            <w:r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</w:t>
            </w:r>
            <w:r w:rsidRPr="001915F3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формированию представлений о ЗОЖ»</w:t>
            </w:r>
          </w:p>
          <w:p w:rsidR="001915F3" w:rsidRPr="001915F3" w:rsidRDefault="001915F3" w:rsidP="001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целостной картины мира»</w:t>
            </w:r>
          </w:p>
        </w:tc>
        <w:tc>
          <w:tcPr>
            <w:tcW w:w="1701" w:type="dxa"/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1915F3" w:rsidRDefault="001915F3">
            <w:pPr>
              <w:pStyle w:val="Default"/>
              <w:rPr>
                <w:sz w:val="28"/>
                <w:szCs w:val="28"/>
              </w:rPr>
            </w:pPr>
          </w:p>
          <w:p w:rsidR="001915F3" w:rsidRDefault="001915F3">
            <w:pPr>
              <w:pStyle w:val="Default"/>
              <w:rPr>
                <w:sz w:val="28"/>
                <w:szCs w:val="28"/>
              </w:rPr>
            </w:pPr>
          </w:p>
          <w:p w:rsidR="001915F3" w:rsidRDefault="001915F3">
            <w:pPr>
              <w:pStyle w:val="Default"/>
              <w:rPr>
                <w:sz w:val="28"/>
                <w:szCs w:val="28"/>
              </w:rPr>
            </w:pPr>
          </w:p>
          <w:p w:rsidR="001915F3" w:rsidRDefault="001915F3">
            <w:pPr>
              <w:pStyle w:val="Default"/>
              <w:rPr>
                <w:sz w:val="28"/>
                <w:szCs w:val="28"/>
              </w:rPr>
            </w:pPr>
          </w:p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1915F3" w:rsidRDefault="001915F3">
            <w:pPr>
              <w:pStyle w:val="Default"/>
              <w:rPr>
                <w:sz w:val="28"/>
                <w:szCs w:val="28"/>
              </w:rPr>
            </w:pPr>
          </w:p>
          <w:p w:rsidR="001915F3" w:rsidRDefault="001915F3">
            <w:pPr>
              <w:pStyle w:val="Default"/>
              <w:rPr>
                <w:sz w:val="28"/>
                <w:szCs w:val="28"/>
              </w:rPr>
            </w:pPr>
          </w:p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1915F3" w:rsidRDefault="001915F3" w:rsidP="00A70D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1915F3" w:rsidTr="00A33543">
        <w:trPr>
          <w:trHeight w:val="769"/>
        </w:trPr>
        <w:tc>
          <w:tcPr>
            <w:tcW w:w="567" w:type="dxa"/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Оперативный контроль </w:t>
            </w:r>
          </w:p>
        </w:tc>
        <w:tc>
          <w:tcPr>
            <w:tcW w:w="4394" w:type="dxa"/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 w:rsidRPr="001915F3">
              <w:rPr>
                <w:sz w:val="28"/>
                <w:szCs w:val="28"/>
              </w:rPr>
              <w:t xml:space="preserve">По основным направлениям педагогической и административно-хозяйственной работы </w:t>
            </w:r>
          </w:p>
        </w:tc>
        <w:tc>
          <w:tcPr>
            <w:tcW w:w="1701" w:type="dxa"/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268" w:type="dxa"/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1915F3" w:rsidRDefault="001915F3" w:rsidP="00A70D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1915F3" w:rsidTr="00A33543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3" w:rsidRPr="00A70D98" w:rsidRDefault="001915F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Фронтальный контроль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«Готовность групп к новому учебному году». </w:t>
            </w:r>
          </w:p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«Организация работы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 xml:space="preserve"> МБДОУ».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1915F3" w:rsidRDefault="001915F3" w:rsidP="00A70D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1915F3" w:rsidTr="00A33543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3" w:rsidRPr="00A70D98" w:rsidRDefault="001915F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Предупредительный контроль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3" w:rsidRPr="001915F3" w:rsidRDefault="001915F3" w:rsidP="001915F3">
            <w:pPr>
              <w:pStyle w:val="Default"/>
              <w:rPr>
                <w:sz w:val="28"/>
                <w:szCs w:val="28"/>
              </w:rPr>
            </w:pPr>
            <w:r w:rsidRPr="001915F3">
              <w:rPr>
                <w:sz w:val="28"/>
                <w:szCs w:val="28"/>
              </w:rPr>
              <w:t>Подготовка к занятиям, календарное планирование</w:t>
            </w:r>
            <w:r>
              <w:rPr>
                <w:sz w:val="28"/>
                <w:szCs w:val="28"/>
              </w:rPr>
              <w:t xml:space="preserve"> </w:t>
            </w:r>
            <w:r w:rsidRPr="001915F3">
              <w:rPr>
                <w:sz w:val="28"/>
                <w:szCs w:val="28"/>
              </w:rPr>
              <w:t xml:space="preserve">деятельности в течение дня, содержание деятельности с </w:t>
            </w:r>
            <w:proofErr w:type="spellStart"/>
            <w:r w:rsidRPr="001915F3">
              <w:rPr>
                <w:sz w:val="28"/>
                <w:szCs w:val="28"/>
              </w:rPr>
              <w:t>с</w:t>
            </w:r>
            <w:proofErr w:type="spellEnd"/>
            <w:r w:rsidRPr="001915F3">
              <w:rPr>
                <w:sz w:val="28"/>
                <w:szCs w:val="28"/>
              </w:rPr>
              <w:t xml:space="preserve"> родителями воспитанников </w:t>
            </w:r>
          </w:p>
          <w:p w:rsidR="001915F3" w:rsidRDefault="001915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Ст.воспитатель </w:t>
            </w:r>
          </w:p>
        </w:tc>
      </w:tr>
      <w:tr w:rsidR="001915F3" w:rsidTr="00A33543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3" w:rsidRPr="00A70D98" w:rsidRDefault="001915F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Сравнительный контроль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3" w:rsidRPr="001915F3" w:rsidRDefault="001915F3" w:rsidP="001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915F3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Эффективность работы педагогов средних</w:t>
            </w:r>
            <w:r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</w:t>
            </w:r>
            <w:r w:rsidRPr="001915F3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групп по развитию связной речи </w:t>
            </w:r>
            <w:r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</w:t>
            </w:r>
            <w:r w:rsidRPr="001915F3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  <w:p w:rsidR="001915F3" w:rsidRDefault="001915F3">
            <w:pPr>
              <w:pStyle w:val="Default"/>
              <w:rPr>
                <w:sz w:val="28"/>
                <w:szCs w:val="28"/>
              </w:rPr>
            </w:pPr>
          </w:p>
        </w:tc>
      </w:tr>
      <w:tr w:rsidR="001915F3" w:rsidTr="00A33543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3" w:rsidRPr="00A70D98" w:rsidRDefault="001915F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контроль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«Состояние воспитательно-образовательной работы с детьми по программе под ред. </w:t>
            </w:r>
            <w:proofErr w:type="spellStart"/>
            <w:r>
              <w:rPr>
                <w:sz w:val="28"/>
                <w:szCs w:val="28"/>
              </w:rPr>
              <w:t>Н.Е.Вераксы</w:t>
            </w:r>
            <w:proofErr w:type="spellEnd"/>
            <w:r>
              <w:rPr>
                <w:sz w:val="28"/>
                <w:szCs w:val="28"/>
              </w:rPr>
              <w:t xml:space="preserve"> «От рождения до школы».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3" w:rsidRDefault="001915F3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915F3" w:rsidRDefault="001915F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75913" w:rsidRDefault="00D75913" w:rsidP="00872903">
      <w:pPr>
        <w:pStyle w:val="Default"/>
      </w:pPr>
    </w:p>
    <w:p w:rsidR="00872903" w:rsidRDefault="00872903" w:rsidP="008729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Работа с семьями воспитанников</w:t>
      </w:r>
    </w:p>
    <w:p w:rsidR="00872903" w:rsidRDefault="00872903" w:rsidP="00872903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3832"/>
        <w:gridCol w:w="1838"/>
        <w:gridCol w:w="2693"/>
      </w:tblGrid>
      <w:tr w:rsidR="009E6C09" w:rsidTr="00A33543">
        <w:trPr>
          <w:trHeight w:val="285"/>
        </w:trPr>
        <w:tc>
          <w:tcPr>
            <w:tcW w:w="567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2269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организации </w:t>
            </w:r>
          </w:p>
        </w:tc>
        <w:tc>
          <w:tcPr>
            <w:tcW w:w="3832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838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693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9E6C09" w:rsidTr="00A33543">
        <w:trPr>
          <w:trHeight w:val="287"/>
        </w:trPr>
        <w:tc>
          <w:tcPr>
            <w:tcW w:w="567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2269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паспорта семьи </w:t>
            </w:r>
          </w:p>
        </w:tc>
        <w:tc>
          <w:tcPr>
            <w:tcW w:w="3832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личной документации </w:t>
            </w:r>
          </w:p>
        </w:tc>
        <w:tc>
          <w:tcPr>
            <w:tcW w:w="1838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групп </w:t>
            </w:r>
          </w:p>
        </w:tc>
      </w:tr>
      <w:tr w:rsidR="009E6C09" w:rsidTr="00A33543">
        <w:trPr>
          <w:trHeight w:val="608"/>
        </w:trPr>
        <w:tc>
          <w:tcPr>
            <w:tcW w:w="567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269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единого образовательного пространства </w:t>
            </w:r>
          </w:p>
        </w:tc>
        <w:tc>
          <w:tcPr>
            <w:tcW w:w="3832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Родительские собрания </w:t>
            </w:r>
          </w:p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– классы </w:t>
            </w:r>
          </w:p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Тренинги </w:t>
            </w:r>
          </w:p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838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9E6C09" w:rsidRDefault="009E6C09">
            <w:pPr>
              <w:pStyle w:val="Default"/>
              <w:rPr>
                <w:sz w:val="28"/>
                <w:szCs w:val="28"/>
              </w:rPr>
            </w:pPr>
          </w:p>
        </w:tc>
      </w:tr>
      <w:tr w:rsidR="009E6C09" w:rsidTr="00A33543">
        <w:trPr>
          <w:trHeight w:val="609"/>
        </w:trPr>
        <w:tc>
          <w:tcPr>
            <w:tcW w:w="567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269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вопросов семейного воспитания. </w:t>
            </w:r>
          </w:p>
        </w:tc>
        <w:tc>
          <w:tcPr>
            <w:tcW w:w="3832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в уголке для родителей, консультации, родительские собрания. </w:t>
            </w:r>
          </w:p>
        </w:tc>
        <w:tc>
          <w:tcPr>
            <w:tcW w:w="1838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E6C09" w:rsidRDefault="009E6C09">
            <w:pPr>
              <w:pStyle w:val="Default"/>
              <w:rPr>
                <w:sz w:val="28"/>
                <w:szCs w:val="28"/>
              </w:rPr>
            </w:pPr>
          </w:p>
        </w:tc>
      </w:tr>
      <w:tr w:rsidR="009E6C09" w:rsidTr="00A33543">
        <w:trPr>
          <w:trHeight w:val="611"/>
        </w:trPr>
        <w:tc>
          <w:tcPr>
            <w:tcW w:w="567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2269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</w:p>
        </w:tc>
        <w:tc>
          <w:tcPr>
            <w:tcW w:w="3832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 анализ данных состояния социально – образовательного уровня родителей </w:t>
            </w:r>
          </w:p>
        </w:tc>
        <w:tc>
          <w:tcPr>
            <w:tcW w:w="1838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- октябрь </w:t>
            </w:r>
          </w:p>
        </w:tc>
        <w:tc>
          <w:tcPr>
            <w:tcW w:w="2693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групп </w:t>
            </w:r>
          </w:p>
        </w:tc>
      </w:tr>
      <w:tr w:rsidR="009E6C09" w:rsidTr="00A33543">
        <w:trPr>
          <w:trHeight w:val="448"/>
        </w:trPr>
        <w:tc>
          <w:tcPr>
            <w:tcW w:w="567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2269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 – аналитическая деятельность </w:t>
            </w:r>
          </w:p>
        </w:tc>
        <w:tc>
          <w:tcPr>
            <w:tcW w:w="3832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родителей. </w:t>
            </w:r>
          </w:p>
        </w:tc>
        <w:tc>
          <w:tcPr>
            <w:tcW w:w="1838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9E6C09" w:rsidTr="00A33543">
        <w:trPr>
          <w:trHeight w:val="608"/>
        </w:trPr>
        <w:tc>
          <w:tcPr>
            <w:tcW w:w="567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2269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родителей к участию в педагогическом процессе </w:t>
            </w:r>
          </w:p>
        </w:tc>
        <w:tc>
          <w:tcPr>
            <w:tcW w:w="3832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выставках и конкурсах </w:t>
            </w:r>
          </w:p>
        </w:tc>
        <w:tc>
          <w:tcPr>
            <w:tcW w:w="1838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9E6C09" w:rsidTr="00A33543">
        <w:trPr>
          <w:trHeight w:val="1091"/>
        </w:trPr>
        <w:tc>
          <w:tcPr>
            <w:tcW w:w="567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2269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асоциальными семьями и семьями группы риска: </w:t>
            </w:r>
          </w:p>
          <w:p w:rsidR="009E6C09" w:rsidRDefault="009E6C09" w:rsidP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-своевременное выявление неблагополучных семей; </w:t>
            </w:r>
          </w:p>
          <w:p w:rsidR="009E6C09" w:rsidRDefault="009E6C09" w:rsidP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помощь детям из неблагополучных семей; </w:t>
            </w:r>
          </w:p>
          <w:p w:rsidR="009E6C09" w:rsidRDefault="009E6C09" w:rsidP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-контроль за воспитанием и обучением подопечных детей; </w:t>
            </w:r>
          </w:p>
          <w:p w:rsidR="009E6C09" w:rsidRDefault="009E6C09" w:rsidP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материалов для передачи в отдел по проблемным семьям.</w:t>
            </w:r>
          </w:p>
        </w:tc>
        <w:tc>
          <w:tcPr>
            <w:tcW w:w="3832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за детьми, посещение на дому, постановка на учет в ДОУ. </w:t>
            </w:r>
          </w:p>
          <w:p w:rsidR="009E6C09" w:rsidRDefault="009E6C09" w:rsidP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на дому, составление актов контроль за выполнением рекомендаций; </w:t>
            </w:r>
          </w:p>
          <w:p w:rsidR="009E6C09" w:rsidRDefault="009E6C09" w:rsidP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совет ДОУ. </w:t>
            </w:r>
          </w:p>
          <w:p w:rsidR="009E6C09" w:rsidRDefault="009E6C09" w:rsidP="009E6C0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</w:tcPr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ДОУ </w:t>
            </w:r>
          </w:p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  <w:p w:rsidR="009E6C09" w:rsidRDefault="009E6C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Общественный инспектор </w:t>
            </w:r>
          </w:p>
        </w:tc>
      </w:tr>
    </w:tbl>
    <w:p w:rsidR="00872903" w:rsidRDefault="00872903" w:rsidP="00872903">
      <w:pPr>
        <w:pStyle w:val="Default"/>
        <w:jc w:val="center"/>
        <w:rPr>
          <w:b/>
          <w:bCs/>
          <w:sz w:val="28"/>
          <w:szCs w:val="28"/>
        </w:rPr>
      </w:pPr>
    </w:p>
    <w:p w:rsidR="00A33543" w:rsidRDefault="00A33543" w:rsidP="00C85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43" w:rsidRDefault="00A33543" w:rsidP="00C85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43" w:rsidRDefault="00A33543" w:rsidP="00C85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006" w:rsidRDefault="007D5584" w:rsidP="00C85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Преемственность в работе школы и ДОУ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24"/>
        <w:gridCol w:w="1979"/>
        <w:gridCol w:w="1979"/>
        <w:gridCol w:w="1979"/>
      </w:tblGrid>
      <w:tr w:rsidR="007D5584" w:rsidTr="007D5584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организации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7D5584" w:rsidTr="007D5584">
        <w:trPr>
          <w:trHeight w:val="9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заседание учителей начальных классов МБОУ СОШ № 1 и старшего воспитателя ДОУ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 w:rsidP="00A335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по осуществлению преемственности на 20</w:t>
            </w:r>
            <w:r w:rsidR="00A335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202</w:t>
            </w:r>
            <w:r w:rsidR="00A335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 w:rsidP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7D5584" w:rsidTr="007D5584">
        <w:trPr>
          <w:trHeight w:val="7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детей подготовительного к школе возраста к зданию школы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детей со зданием школы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7D5584" w:rsidRDefault="007D5584">
            <w:pPr>
              <w:pStyle w:val="Default"/>
              <w:rPr>
                <w:sz w:val="28"/>
                <w:szCs w:val="28"/>
              </w:rPr>
            </w:pPr>
          </w:p>
        </w:tc>
      </w:tr>
      <w:tr w:rsidR="007D5584" w:rsidTr="007D5584">
        <w:trPr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Взаимопосещения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открытых уроков и мероприятий в школе. Концерты.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МБДОУ и школы </w:t>
            </w:r>
          </w:p>
        </w:tc>
      </w:tr>
      <w:tr w:rsidR="007D5584" w:rsidTr="007D5584">
        <w:trPr>
          <w:trHeight w:val="7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Фронтальный контроль (учитель – логопед, педагог – психолог старший воспитатель)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детей к обучению в школе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 w:rsidP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7D5584" w:rsidTr="007D5584">
        <w:trPr>
          <w:trHeight w:val="9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собрание педагогов МБДОУ, учителей начальной школы и родителей «Первый раз в первый класс».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4" w:rsidRDefault="007D5584" w:rsidP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Педагоги ДОУ </w:t>
            </w:r>
          </w:p>
        </w:tc>
      </w:tr>
    </w:tbl>
    <w:p w:rsidR="00194006" w:rsidRDefault="00194006" w:rsidP="00C85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43" w:rsidRDefault="00A33543" w:rsidP="00C850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543" w:rsidRDefault="00A33543" w:rsidP="00C850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543" w:rsidRDefault="00A33543" w:rsidP="00C850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543" w:rsidRDefault="00A33543" w:rsidP="00C850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5584" w:rsidRPr="00D03147" w:rsidRDefault="007D5584" w:rsidP="00C850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14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Сетевое взаимодействие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59"/>
        <w:gridCol w:w="2270"/>
        <w:gridCol w:w="1664"/>
        <w:gridCol w:w="1969"/>
      </w:tblGrid>
      <w:tr w:rsidR="007D5584" w:rsidTr="009F4798">
        <w:trPr>
          <w:trHeight w:val="285"/>
        </w:trPr>
        <w:tc>
          <w:tcPr>
            <w:tcW w:w="675" w:type="dxa"/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3259" w:type="dxa"/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организации </w:t>
            </w:r>
          </w:p>
        </w:tc>
        <w:tc>
          <w:tcPr>
            <w:tcW w:w="2270" w:type="dxa"/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664" w:type="dxa"/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1969" w:type="dxa"/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7D5584" w:rsidTr="009F4798">
        <w:trPr>
          <w:trHeight w:val="1737"/>
        </w:trPr>
        <w:tc>
          <w:tcPr>
            <w:tcW w:w="675" w:type="dxa"/>
          </w:tcPr>
          <w:p w:rsidR="007D5584" w:rsidRDefault="004B1F8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D5584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259" w:type="dxa"/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Сетевое взаимодействие с Государственным бюджетным учреждением культуры Ростовской области «</w:t>
            </w:r>
            <w:proofErr w:type="spellStart"/>
            <w:r>
              <w:rPr>
                <w:sz w:val="28"/>
                <w:szCs w:val="28"/>
              </w:rPr>
              <w:t>Сальским</w:t>
            </w:r>
            <w:proofErr w:type="spellEnd"/>
            <w:r>
              <w:rPr>
                <w:sz w:val="28"/>
                <w:szCs w:val="28"/>
              </w:rPr>
              <w:t xml:space="preserve"> музеем имени народного художника В.К. </w:t>
            </w:r>
            <w:proofErr w:type="spellStart"/>
            <w:r>
              <w:rPr>
                <w:sz w:val="28"/>
                <w:szCs w:val="28"/>
              </w:rPr>
              <w:t>Нечитайло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70" w:type="dxa"/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Сотрудничество в вопросах художественно – эстетического и нравственно – патриотического воспитания дошкольников. </w:t>
            </w:r>
          </w:p>
        </w:tc>
        <w:tc>
          <w:tcPr>
            <w:tcW w:w="1664" w:type="dxa"/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69" w:type="dxa"/>
          </w:tcPr>
          <w:p w:rsidR="007D5584" w:rsidRDefault="007D5584" w:rsidP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7D5584" w:rsidTr="009F4798">
        <w:trPr>
          <w:trHeight w:val="930"/>
        </w:trPr>
        <w:tc>
          <w:tcPr>
            <w:tcW w:w="675" w:type="dxa"/>
          </w:tcPr>
          <w:p w:rsidR="007D5584" w:rsidRDefault="004B1F8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D5584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259" w:type="dxa"/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Сотрудничество с МБУ ДО СЮН </w:t>
            </w: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района. </w:t>
            </w:r>
          </w:p>
        </w:tc>
        <w:tc>
          <w:tcPr>
            <w:tcW w:w="2270" w:type="dxa"/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Интеграция дополнительного и дошкольного образования по экологическому воспитанию. </w:t>
            </w:r>
          </w:p>
        </w:tc>
        <w:tc>
          <w:tcPr>
            <w:tcW w:w="1664" w:type="dxa"/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69" w:type="dxa"/>
          </w:tcPr>
          <w:p w:rsidR="007D5584" w:rsidRDefault="007D5584" w:rsidP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7D5584" w:rsidTr="009F4798">
        <w:trPr>
          <w:trHeight w:val="1091"/>
        </w:trPr>
        <w:tc>
          <w:tcPr>
            <w:tcW w:w="675" w:type="dxa"/>
          </w:tcPr>
          <w:p w:rsidR="007D5584" w:rsidRDefault="004B1F8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7D5584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259" w:type="dxa"/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Сотрудничество с МБУ ДО СЮТ </w:t>
            </w: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270" w:type="dxa"/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Интеграция дополнительного и дошкольного образования по спортивно – оздоровительной гимнастике и техническому моделированию.</w:t>
            </w:r>
          </w:p>
        </w:tc>
        <w:tc>
          <w:tcPr>
            <w:tcW w:w="1664" w:type="dxa"/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69" w:type="dxa"/>
          </w:tcPr>
          <w:p w:rsidR="007D5584" w:rsidRDefault="007D5584" w:rsidP="007D5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</w:tr>
      <w:tr w:rsidR="007D5584" w:rsidTr="009F4798">
        <w:trPr>
          <w:trHeight w:val="416"/>
        </w:trPr>
        <w:tc>
          <w:tcPr>
            <w:tcW w:w="675" w:type="dxa"/>
          </w:tcPr>
          <w:p w:rsidR="007D5584" w:rsidRDefault="004B1F8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7D55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259" w:type="dxa"/>
          </w:tcPr>
          <w:p w:rsidR="007D5584" w:rsidRDefault="007D5584" w:rsidP="009103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Сотрудничество с МБОУ ДО «Детской школой искусств г. Сальска им. </w:t>
            </w:r>
            <w:proofErr w:type="spellStart"/>
            <w:r>
              <w:rPr>
                <w:sz w:val="28"/>
                <w:szCs w:val="28"/>
              </w:rPr>
              <w:t>В.Н.Еждика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70" w:type="dxa"/>
          </w:tcPr>
          <w:p w:rsidR="007D5584" w:rsidRDefault="007D5584" w:rsidP="009103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Интеграция дополнительного и дошкольного образования по художественно – эстетическому направлению</w:t>
            </w:r>
          </w:p>
        </w:tc>
        <w:tc>
          <w:tcPr>
            <w:tcW w:w="1664" w:type="dxa"/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7D5584" w:rsidRDefault="007D558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33543" w:rsidRDefault="00A33543" w:rsidP="00382897">
      <w:pPr>
        <w:pStyle w:val="Default"/>
        <w:jc w:val="center"/>
        <w:rPr>
          <w:b/>
          <w:bCs/>
          <w:sz w:val="28"/>
          <w:szCs w:val="28"/>
        </w:rPr>
      </w:pPr>
    </w:p>
    <w:p w:rsidR="003F61F2" w:rsidRDefault="003F61F2" w:rsidP="0038289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 – хозяйственная деятельность и безопасность</w:t>
      </w:r>
    </w:p>
    <w:p w:rsidR="008E45AC" w:rsidRPr="00D03147" w:rsidRDefault="008E45AC" w:rsidP="000836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03147">
        <w:rPr>
          <w:rFonts w:ascii="Times New Roman" w:hAnsi="Times New Roman" w:cs="Times New Roman"/>
          <w:sz w:val="28"/>
          <w:szCs w:val="28"/>
        </w:rPr>
        <w:t>План</w:t>
      </w:r>
    </w:p>
    <w:p w:rsidR="008E45AC" w:rsidRPr="00D03147" w:rsidRDefault="008E45AC" w:rsidP="000836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03147">
        <w:rPr>
          <w:rFonts w:ascii="Times New Roman" w:hAnsi="Times New Roman" w:cs="Times New Roman"/>
          <w:sz w:val="28"/>
          <w:szCs w:val="28"/>
        </w:rPr>
        <w:t>мероприятий по предупреждению распространения коронавирусной инфекции</w:t>
      </w:r>
    </w:p>
    <w:p w:rsidR="008E45AC" w:rsidRPr="008E45AC" w:rsidRDefault="008E45AC" w:rsidP="000836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03147">
        <w:rPr>
          <w:rFonts w:ascii="Times New Roman" w:hAnsi="Times New Roman" w:cs="Times New Roman"/>
          <w:sz w:val="28"/>
          <w:szCs w:val="28"/>
        </w:rPr>
        <w:t>(</w:t>
      </w:r>
      <w:r w:rsidRPr="00D03147">
        <w:rPr>
          <w:rFonts w:ascii="Times New Roman" w:hAnsi="Times New Roman" w:cs="Times New Roman"/>
          <w:sz w:val="28"/>
          <w:szCs w:val="28"/>
          <w:lang w:val="en-US"/>
        </w:rPr>
        <w:t>COVID-19)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4579"/>
        <w:gridCol w:w="2173"/>
        <w:gridCol w:w="2795"/>
      </w:tblGrid>
      <w:tr w:rsidR="008E45AC" w:rsidRPr="008E45AC" w:rsidTr="009F4798">
        <w:tc>
          <w:tcPr>
            <w:tcW w:w="484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9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73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795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E45AC" w:rsidRPr="008E45AC" w:rsidTr="009F4798">
        <w:tc>
          <w:tcPr>
            <w:tcW w:w="10031" w:type="dxa"/>
            <w:gridSpan w:val="4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Работа с сотрудниками</w:t>
            </w:r>
          </w:p>
        </w:tc>
      </w:tr>
      <w:tr w:rsidR="008E45AC" w:rsidRPr="008E45AC" w:rsidTr="009F4798">
        <w:tc>
          <w:tcPr>
            <w:tcW w:w="484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9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 мероприятиях по профилактике </w:t>
            </w:r>
            <w:proofErr w:type="spellStart"/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</w:p>
        </w:tc>
        <w:tc>
          <w:tcPr>
            <w:tcW w:w="2173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</w:tc>
      </w:tr>
      <w:tr w:rsidR="008E45AC" w:rsidRPr="008E45AC" w:rsidTr="009F4798">
        <w:tc>
          <w:tcPr>
            <w:tcW w:w="484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9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контроль за заболеваемостью персонала ДОУ </w:t>
            </w:r>
            <w:r w:rsidRPr="008E4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(ведение карантинного журнала на сотрудников ДОУ)</w:t>
            </w:r>
          </w:p>
        </w:tc>
        <w:tc>
          <w:tcPr>
            <w:tcW w:w="2173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МБДОУ, старший </w:t>
            </w:r>
            <w:r w:rsidRPr="008E4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воспитатель, завхоз</w:t>
            </w:r>
          </w:p>
        </w:tc>
      </w:tr>
      <w:tr w:rsidR="008E45AC" w:rsidRPr="008E45AC" w:rsidTr="009F4798">
        <w:tc>
          <w:tcPr>
            <w:tcW w:w="484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79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Строгий контроль за выполнением противоэпидемических мероприятий и правильной организацией карантинных мероприятий (введение запрета на массовые мероприятия, перемещение детей из группы в группу и т.д.)</w:t>
            </w:r>
          </w:p>
        </w:tc>
        <w:tc>
          <w:tcPr>
            <w:tcW w:w="2173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Заведующий МБДОУ, старший воспитатель.</w:t>
            </w:r>
          </w:p>
        </w:tc>
      </w:tr>
      <w:tr w:rsidR="008E45AC" w:rsidRPr="008E45AC" w:rsidTr="009F4798">
        <w:tc>
          <w:tcPr>
            <w:tcW w:w="484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9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Обеспеченность детского сада моющими и дезинфицирующими средствами, правильность их приготовления.</w:t>
            </w:r>
          </w:p>
        </w:tc>
        <w:tc>
          <w:tcPr>
            <w:tcW w:w="2173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795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8E45AC" w:rsidRPr="008E45AC" w:rsidTr="009F4798">
        <w:tc>
          <w:tcPr>
            <w:tcW w:w="484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9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Своевременная изоляция заболевших детей.</w:t>
            </w:r>
          </w:p>
        </w:tc>
        <w:tc>
          <w:tcPr>
            <w:tcW w:w="2173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795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8E45AC" w:rsidRPr="008E45AC" w:rsidTr="009F4798">
        <w:tc>
          <w:tcPr>
            <w:tcW w:w="484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9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Организация санитарно-дезинфекционного режима: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- проводить гигиеническую обработку рук</w:t>
            </w:r>
          </w:p>
        </w:tc>
        <w:tc>
          <w:tcPr>
            <w:tcW w:w="2173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795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E45AC" w:rsidRPr="008E45AC" w:rsidTr="009F4798">
        <w:tc>
          <w:tcPr>
            <w:tcW w:w="484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 xml:space="preserve">- влажная уборка помещений с использованием </w:t>
            </w:r>
            <w:proofErr w:type="spellStart"/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. средств;</w:t>
            </w:r>
          </w:p>
        </w:tc>
        <w:tc>
          <w:tcPr>
            <w:tcW w:w="2173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795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8E45AC" w:rsidRPr="008E45AC" w:rsidTr="009F4798">
        <w:tc>
          <w:tcPr>
            <w:tcW w:w="484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- проветривание помещений, где находятся работники и воспитанники, каждые 2 часа работы</w:t>
            </w:r>
          </w:p>
        </w:tc>
        <w:tc>
          <w:tcPr>
            <w:tcW w:w="2173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795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8E45AC" w:rsidRPr="008E45AC" w:rsidTr="009F4798">
        <w:tc>
          <w:tcPr>
            <w:tcW w:w="484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- обработка групп и помещений ДОУ бактерицидной лампой</w:t>
            </w:r>
          </w:p>
        </w:tc>
        <w:tc>
          <w:tcPr>
            <w:tcW w:w="2173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795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8E45AC" w:rsidRPr="008E45AC" w:rsidTr="009F4798">
        <w:tc>
          <w:tcPr>
            <w:tcW w:w="484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- соблюдение температурного режима в помещениях</w:t>
            </w:r>
          </w:p>
        </w:tc>
        <w:tc>
          <w:tcPr>
            <w:tcW w:w="2173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795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8E45AC" w:rsidRPr="008E45AC" w:rsidTr="009F4798">
        <w:tc>
          <w:tcPr>
            <w:tcW w:w="484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9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Контроль за пищеблоком и питанием детей</w:t>
            </w:r>
          </w:p>
        </w:tc>
        <w:tc>
          <w:tcPr>
            <w:tcW w:w="2173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795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Заведующий МБДОУ, завхоз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8E45AC" w:rsidRPr="008E45AC" w:rsidTr="009F4798">
        <w:tc>
          <w:tcPr>
            <w:tcW w:w="10031" w:type="dxa"/>
            <w:gridSpan w:val="4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Работа с воспитанниками</w:t>
            </w:r>
          </w:p>
        </w:tc>
      </w:tr>
      <w:tr w:rsidR="008E45AC" w:rsidRPr="008E45AC" w:rsidTr="009F4798">
        <w:tc>
          <w:tcPr>
            <w:tcW w:w="484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9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Тщательный утренний осмотр детей – ведение утреннего фильтра (карантинного журнала)</w:t>
            </w:r>
          </w:p>
        </w:tc>
        <w:tc>
          <w:tcPr>
            <w:tcW w:w="2173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795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E45AC" w:rsidRPr="008E45AC" w:rsidTr="009F4798">
        <w:tc>
          <w:tcPr>
            <w:tcW w:w="484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- соблюдение личной гигиены;</w:t>
            </w:r>
          </w:p>
        </w:tc>
        <w:tc>
          <w:tcPr>
            <w:tcW w:w="2173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8E45AC" w:rsidRPr="008E45AC" w:rsidTr="009F4798">
        <w:tc>
          <w:tcPr>
            <w:tcW w:w="484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9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Закаливающие мероприятия: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- прогулки на свежем воздухе;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- физическое воспитание;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- облегченная форма одежды;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воздушные ванны в сочетании с гимнастикой после сна;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- проводить как можно чаще гигиеническую обработку рук</w:t>
            </w:r>
          </w:p>
        </w:tc>
        <w:tc>
          <w:tcPr>
            <w:tcW w:w="2173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795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E45AC" w:rsidRPr="008E45AC" w:rsidTr="009F4798">
        <w:tc>
          <w:tcPr>
            <w:tcW w:w="484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9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Неспецифическая профилактика: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- витаминизация готовых третьих блюд;</w:t>
            </w:r>
          </w:p>
        </w:tc>
        <w:tc>
          <w:tcPr>
            <w:tcW w:w="2173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795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Заведующий МБДОУ, завхоз</w:t>
            </w:r>
          </w:p>
        </w:tc>
      </w:tr>
      <w:tr w:rsidR="008E45AC" w:rsidRPr="008E45AC" w:rsidTr="009F4798">
        <w:tc>
          <w:tcPr>
            <w:tcW w:w="484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79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Работа с детьми: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- реализация образовательной области «Безопасность»;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- тематические мероприятия;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работа;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- закаливающие и оздоровительные процедуры;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- сюжетно-ролевые игры, проблемные ситуации.</w:t>
            </w:r>
          </w:p>
        </w:tc>
        <w:tc>
          <w:tcPr>
            <w:tcW w:w="2173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795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E45AC" w:rsidRPr="008E45AC" w:rsidTr="009F4798">
        <w:tc>
          <w:tcPr>
            <w:tcW w:w="10031" w:type="dxa"/>
            <w:gridSpan w:val="4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8E45AC" w:rsidRPr="008E45AC" w:rsidTr="009F4798">
        <w:tc>
          <w:tcPr>
            <w:tcW w:w="484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санитарно-просветительской работы с родителями и сотрудниками: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- индивидуальные беседы;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- печатная информация в уголках здоровья;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- размещение информации на сайте детского сада;</w:t>
            </w:r>
          </w:p>
        </w:tc>
        <w:tc>
          <w:tcPr>
            <w:tcW w:w="2173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795" w:type="dxa"/>
            <w:hideMark/>
          </w:tcPr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Заведующий МБДОУ,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8E45AC" w:rsidRPr="008E45AC" w:rsidRDefault="008E45AC" w:rsidP="008E45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5A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382897" w:rsidRPr="00382897" w:rsidRDefault="00382897" w:rsidP="009F47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897">
        <w:rPr>
          <w:rFonts w:ascii="Times New Roman" w:hAnsi="Times New Roman" w:cs="Times New Roman"/>
          <w:b/>
          <w:bCs/>
          <w:sz w:val="28"/>
          <w:szCs w:val="28"/>
        </w:rPr>
        <w:t>Административно – хозяйственная деятельность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32"/>
        <w:gridCol w:w="2521"/>
        <w:gridCol w:w="1559"/>
        <w:gridCol w:w="1985"/>
      </w:tblGrid>
      <w:tr w:rsidR="0008365B" w:rsidTr="009F4798">
        <w:trPr>
          <w:trHeight w:val="285"/>
        </w:trPr>
        <w:tc>
          <w:tcPr>
            <w:tcW w:w="534" w:type="dxa"/>
          </w:tcPr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3432" w:type="dxa"/>
          </w:tcPr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организации </w:t>
            </w:r>
          </w:p>
        </w:tc>
        <w:tc>
          <w:tcPr>
            <w:tcW w:w="2521" w:type="dxa"/>
          </w:tcPr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559" w:type="dxa"/>
          </w:tcPr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1985" w:type="dxa"/>
          </w:tcPr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08365B" w:rsidTr="009F4798">
        <w:trPr>
          <w:trHeight w:val="450"/>
        </w:trPr>
        <w:tc>
          <w:tcPr>
            <w:tcW w:w="534" w:type="dxa"/>
          </w:tcPr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3432" w:type="dxa"/>
          </w:tcPr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благоустройству территории МБДОУ </w:t>
            </w:r>
          </w:p>
        </w:tc>
        <w:tc>
          <w:tcPr>
            <w:tcW w:w="2521" w:type="dxa"/>
          </w:tcPr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субботников </w:t>
            </w:r>
          </w:p>
        </w:tc>
        <w:tc>
          <w:tcPr>
            <w:tcW w:w="1559" w:type="dxa"/>
          </w:tcPr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5" w:type="dxa"/>
          </w:tcPr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  <w:p w:rsidR="0008365B" w:rsidRDefault="0008365B">
            <w:pPr>
              <w:pStyle w:val="Default"/>
              <w:rPr>
                <w:sz w:val="28"/>
                <w:szCs w:val="28"/>
              </w:rPr>
            </w:pPr>
          </w:p>
        </w:tc>
      </w:tr>
      <w:tr w:rsidR="0008365B" w:rsidTr="009F4798">
        <w:trPr>
          <w:trHeight w:val="770"/>
        </w:trPr>
        <w:tc>
          <w:tcPr>
            <w:tcW w:w="534" w:type="dxa"/>
          </w:tcPr>
          <w:p w:rsidR="0008365B" w:rsidRDefault="00D0314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8365B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432" w:type="dxa"/>
          </w:tcPr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Оперативное совещание противопожарной безопасности </w:t>
            </w:r>
          </w:p>
        </w:tc>
        <w:tc>
          <w:tcPr>
            <w:tcW w:w="2521" w:type="dxa"/>
          </w:tcPr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МБДОУ в период проведения праздничных мероприятий </w:t>
            </w:r>
          </w:p>
        </w:tc>
        <w:tc>
          <w:tcPr>
            <w:tcW w:w="1559" w:type="dxa"/>
          </w:tcPr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5" w:type="dxa"/>
          </w:tcPr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</w:t>
            </w:r>
          </w:p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  <w:p w:rsidR="0008365B" w:rsidRDefault="0008365B">
            <w:pPr>
              <w:pStyle w:val="Default"/>
              <w:rPr>
                <w:sz w:val="28"/>
                <w:szCs w:val="28"/>
              </w:rPr>
            </w:pPr>
          </w:p>
        </w:tc>
      </w:tr>
      <w:tr w:rsidR="0008365B" w:rsidTr="009F4798">
        <w:trPr>
          <w:trHeight w:val="769"/>
        </w:trPr>
        <w:tc>
          <w:tcPr>
            <w:tcW w:w="534" w:type="dxa"/>
          </w:tcPr>
          <w:p w:rsidR="0008365B" w:rsidRDefault="00D0314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8365B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432" w:type="dxa"/>
          </w:tcPr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материально – технической базы </w:t>
            </w:r>
          </w:p>
        </w:tc>
        <w:tc>
          <w:tcPr>
            <w:tcW w:w="2521" w:type="dxa"/>
          </w:tcPr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косметического </w:t>
            </w:r>
            <w:proofErr w:type="spellStart"/>
            <w:r>
              <w:rPr>
                <w:sz w:val="28"/>
                <w:szCs w:val="28"/>
              </w:rPr>
              <w:t>ремонтаю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1985" w:type="dxa"/>
          </w:tcPr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</w:t>
            </w:r>
          </w:p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08365B" w:rsidTr="009F4798">
        <w:trPr>
          <w:trHeight w:val="769"/>
        </w:trPr>
        <w:tc>
          <w:tcPr>
            <w:tcW w:w="534" w:type="dxa"/>
          </w:tcPr>
          <w:p w:rsidR="0008365B" w:rsidRDefault="00D0314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08365B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432" w:type="dxa"/>
          </w:tcPr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плана подготовки к косметическому ремонту </w:t>
            </w:r>
          </w:p>
        </w:tc>
        <w:tc>
          <w:tcPr>
            <w:tcW w:w="2521" w:type="dxa"/>
          </w:tcPr>
          <w:p w:rsidR="0008365B" w:rsidRDefault="0008365B" w:rsidP="003828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укрепления МТБ на 20</w:t>
            </w:r>
            <w:r w:rsidR="00382897">
              <w:rPr>
                <w:sz w:val="28"/>
                <w:szCs w:val="28"/>
              </w:rPr>
              <w:t>20– 2021</w:t>
            </w:r>
            <w:r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1559" w:type="dxa"/>
          </w:tcPr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985" w:type="dxa"/>
          </w:tcPr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</w:t>
            </w:r>
          </w:p>
          <w:p w:rsidR="0008365B" w:rsidRDefault="000836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</w:tbl>
    <w:p w:rsidR="008E45AC" w:rsidRDefault="008E45AC" w:rsidP="008E45AC">
      <w:pPr>
        <w:pStyle w:val="Default"/>
        <w:jc w:val="center"/>
        <w:rPr>
          <w:sz w:val="28"/>
          <w:szCs w:val="28"/>
        </w:rPr>
      </w:pPr>
    </w:p>
    <w:p w:rsidR="00257097" w:rsidRDefault="00257097" w:rsidP="00C85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67" w:rsidRDefault="003F5267" w:rsidP="00C85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67" w:rsidRDefault="003F5267" w:rsidP="00C85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5267" w:rsidSect="00061D1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-I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14E"/>
    <w:multiLevelType w:val="hybridMultilevel"/>
    <w:tmpl w:val="65B4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4EAD"/>
    <w:multiLevelType w:val="hybridMultilevel"/>
    <w:tmpl w:val="5C2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0C39"/>
    <w:multiLevelType w:val="hybridMultilevel"/>
    <w:tmpl w:val="C35E621E"/>
    <w:lvl w:ilvl="0" w:tplc="1B9EE9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F14"/>
    <w:multiLevelType w:val="hybridMultilevel"/>
    <w:tmpl w:val="61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B1604"/>
    <w:multiLevelType w:val="hybridMultilevel"/>
    <w:tmpl w:val="5CA2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465F1"/>
    <w:multiLevelType w:val="hybridMultilevel"/>
    <w:tmpl w:val="E3FE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80CC2"/>
    <w:multiLevelType w:val="hybridMultilevel"/>
    <w:tmpl w:val="EB32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52B"/>
    <w:rsid w:val="00044390"/>
    <w:rsid w:val="00061D18"/>
    <w:rsid w:val="00065ED8"/>
    <w:rsid w:val="0008198D"/>
    <w:rsid w:val="00082473"/>
    <w:rsid w:val="0008365B"/>
    <w:rsid w:val="000A5326"/>
    <w:rsid w:val="000D190E"/>
    <w:rsid w:val="000E733A"/>
    <w:rsid w:val="000F0542"/>
    <w:rsid w:val="000F6DE0"/>
    <w:rsid w:val="00107F2F"/>
    <w:rsid w:val="0012776B"/>
    <w:rsid w:val="00157141"/>
    <w:rsid w:val="00157416"/>
    <w:rsid w:val="00157E0F"/>
    <w:rsid w:val="00162B20"/>
    <w:rsid w:val="0016552B"/>
    <w:rsid w:val="00175EF6"/>
    <w:rsid w:val="001915F3"/>
    <w:rsid w:val="00194006"/>
    <w:rsid w:val="001940CA"/>
    <w:rsid w:val="0019786F"/>
    <w:rsid w:val="001A7C1C"/>
    <w:rsid w:val="001B1B42"/>
    <w:rsid w:val="001C7EEE"/>
    <w:rsid w:val="001E50B9"/>
    <w:rsid w:val="001E7740"/>
    <w:rsid w:val="002042BF"/>
    <w:rsid w:val="00232309"/>
    <w:rsid w:val="00255B5A"/>
    <w:rsid w:val="00257097"/>
    <w:rsid w:val="00260BCC"/>
    <w:rsid w:val="002B61F6"/>
    <w:rsid w:val="002D043E"/>
    <w:rsid w:val="002F2CCE"/>
    <w:rsid w:val="002F4445"/>
    <w:rsid w:val="003000B2"/>
    <w:rsid w:val="0031470A"/>
    <w:rsid w:val="003273C8"/>
    <w:rsid w:val="003311F4"/>
    <w:rsid w:val="00334BA8"/>
    <w:rsid w:val="00382897"/>
    <w:rsid w:val="00393F90"/>
    <w:rsid w:val="00394867"/>
    <w:rsid w:val="003A6A3F"/>
    <w:rsid w:val="003B71EC"/>
    <w:rsid w:val="003F5267"/>
    <w:rsid w:val="003F61F2"/>
    <w:rsid w:val="003F7D50"/>
    <w:rsid w:val="00403A91"/>
    <w:rsid w:val="00407934"/>
    <w:rsid w:val="00442F86"/>
    <w:rsid w:val="004613B8"/>
    <w:rsid w:val="00464524"/>
    <w:rsid w:val="00474515"/>
    <w:rsid w:val="00496899"/>
    <w:rsid w:val="004B1F85"/>
    <w:rsid w:val="004D15E7"/>
    <w:rsid w:val="004E36E3"/>
    <w:rsid w:val="00512EAB"/>
    <w:rsid w:val="00516B30"/>
    <w:rsid w:val="00531F90"/>
    <w:rsid w:val="0056322A"/>
    <w:rsid w:val="005770DF"/>
    <w:rsid w:val="005A0401"/>
    <w:rsid w:val="005A2945"/>
    <w:rsid w:val="005A4DBD"/>
    <w:rsid w:val="005B2564"/>
    <w:rsid w:val="005C0647"/>
    <w:rsid w:val="005C53B1"/>
    <w:rsid w:val="0061396D"/>
    <w:rsid w:val="00676984"/>
    <w:rsid w:val="00683B78"/>
    <w:rsid w:val="00693C52"/>
    <w:rsid w:val="006A2D0E"/>
    <w:rsid w:val="006A3315"/>
    <w:rsid w:val="006D722A"/>
    <w:rsid w:val="006F2ACE"/>
    <w:rsid w:val="007326E1"/>
    <w:rsid w:val="00747113"/>
    <w:rsid w:val="0077316C"/>
    <w:rsid w:val="00784743"/>
    <w:rsid w:val="007A7BAE"/>
    <w:rsid w:val="007D53A7"/>
    <w:rsid w:val="007D5584"/>
    <w:rsid w:val="007F0512"/>
    <w:rsid w:val="00801895"/>
    <w:rsid w:val="00802587"/>
    <w:rsid w:val="00805590"/>
    <w:rsid w:val="008208DC"/>
    <w:rsid w:val="0082095B"/>
    <w:rsid w:val="00836BAC"/>
    <w:rsid w:val="0084731F"/>
    <w:rsid w:val="00872903"/>
    <w:rsid w:val="008733BC"/>
    <w:rsid w:val="00892164"/>
    <w:rsid w:val="008C0C01"/>
    <w:rsid w:val="008D2150"/>
    <w:rsid w:val="008E45AC"/>
    <w:rsid w:val="008F74AD"/>
    <w:rsid w:val="0091037B"/>
    <w:rsid w:val="00923CFB"/>
    <w:rsid w:val="00926641"/>
    <w:rsid w:val="009360A8"/>
    <w:rsid w:val="0094528C"/>
    <w:rsid w:val="009545D8"/>
    <w:rsid w:val="00956FCD"/>
    <w:rsid w:val="0097347C"/>
    <w:rsid w:val="00973F9E"/>
    <w:rsid w:val="009740B0"/>
    <w:rsid w:val="0099264E"/>
    <w:rsid w:val="009D3E9D"/>
    <w:rsid w:val="009E3ED7"/>
    <w:rsid w:val="009E6C09"/>
    <w:rsid w:val="009F4798"/>
    <w:rsid w:val="00A22A50"/>
    <w:rsid w:val="00A26C92"/>
    <w:rsid w:val="00A33543"/>
    <w:rsid w:val="00A46745"/>
    <w:rsid w:val="00A57955"/>
    <w:rsid w:val="00A64AFC"/>
    <w:rsid w:val="00A67D4A"/>
    <w:rsid w:val="00A7082F"/>
    <w:rsid w:val="00A70D98"/>
    <w:rsid w:val="00A76FE1"/>
    <w:rsid w:val="00A93669"/>
    <w:rsid w:val="00A979D5"/>
    <w:rsid w:val="00AA1E49"/>
    <w:rsid w:val="00AA4ECA"/>
    <w:rsid w:val="00AB169C"/>
    <w:rsid w:val="00AB3373"/>
    <w:rsid w:val="00AC4EB7"/>
    <w:rsid w:val="00AE6336"/>
    <w:rsid w:val="00AE6800"/>
    <w:rsid w:val="00AE6C4D"/>
    <w:rsid w:val="00AF5E27"/>
    <w:rsid w:val="00B14415"/>
    <w:rsid w:val="00B35822"/>
    <w:rsid w:val="00B5265B"/>
    <w:rsid w:val="00B543B1"/>
    <w:rsid w:val="00B74F24"/>
    <w:rsid w:val="00B960BB"/>
    <w:rsid w:val="00BA65A9"/>
    <w:rsid w:val="00BC654F"/>
    <w:rsid w:val="00BD6899"/>
    <w:rsid w:val="00BF3C3D"/>
    <w:rsid w:val="00C27F1B"/>
    <w:rsid w:val="00C36961"/>
    <w:rsid w:val="00C85074"/>
    <w:rsid w:val="00CA6CD8"/>
    <w:rsid w:val="00CC529E"/>
    <w:rsid w:val="00CD64CA"/>
    <w:rsid w:val="00CE3118"/>
    <w:rsid w:val="00D03147"/>
    <w:rsid w:val="00D52ECB"/>
    <w:rsid w:val="00D75913"/>
    <w:rsid w:val="00D9589D"/>
    <w:rsid w:val="00DA413E"/>
    <w:rsid w:val="00DC5085"/>
    <w:rsid w:val="00E15ED8"/>
    <w:rsid w:val="00E43EE8"/>
    <w:rsid w:val="00E557F4"/>
    <w:rsid w:val="00E75285"/>
    <w:rsid w:val="00E85C04"/>
    <w:rsid w:val="00E96BE0"/>
    <w:rsid w:val="00EA0B14"/>
    <w:rsid w:val="00EC4C7D"/>
    <w:rsid w:val="00EE67C1"/>
    <w:rsid w:val="00F021EC"/>
    <w:rsid w:val="00F17E7E"/>
    <w:rsid w:val="00F35AB9"/>
    <w:rsid w:val="00F434BD"/>
    <w:rsid w:val="00F463E9"/>
    <w:rsid w:val="00F47832"/>
    <w:rsid w:val="00F60A2F"/>
    <w:rsid w:val="00F63B70"/>
    <w:rsid w:val="00F82D53"/>
    <w:rsid w:val="00FC2EC2"/>
    <w:rsid w:val="00FD0D12"/>
    <w:rsid w:val="00FE3D6A"/>
    <w:rsid w:val="00FE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BCC2"/>
  <w15:docId w15:val="{3809442F-C877-4F95-94B0-6B4CB1F6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E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7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D95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6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16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2020-08-25T09:00:00Z</cp:lastPrinted>
  <dcterms:created xsi:type="dcterms:W3CDTF">2019-06-11T08:04:00Z</dcterms:created>
  <dcterms:modified xsi:type="dcterms:W3CDTF">2020-09-14T17:42:00Z</dcterms:modified>
</cp:coreProperties>
</file>